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8A91BD" w14:textId="06CA2B24" w:rsidR="007D6FDE" w:rsidRPr="001D77C5" w:rsidRDefault="00A62789" w:rsidP="00890F1B">
      <w:pPr>
        <w:autoSpaceDE w:val="0"/>
        <w:autoSpaceDN w:val="0"/>
        <w:adjustRightInd w:val="0"/>
        <w:jc w:val="center"/>
        <w:rPr>
          <w:color w:val="000000"/>
          <w:sz w:val="24"/>
          <w:szCs w:val="24"/>
          <w:lang w:val="kk-KZ"/>
        </w:rPr>
      </w:pPr>
      <w:bookmarkStart w:id="0" w:name="z734"/>
      <w:r w:rsidRPr="00A62789">
        <w:rPr>
          <w:noProof/>
          <w:sz w:val="28"/>
          <w:lang w:val="ru-RU" w:eastAsia="ru-RU"/>
        </w:rPr>
        <w:drawing>
          <wp:inline distT="0" distB="0" distL="0" distR="0" wp14:anchorId="0C8CE3FB" wp14:editId="2C7BBEB0">
            <wp:extent cx="6480175" cy="924341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24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D54E" w14:textId="77777777" w:rsidR="005B73D0" w:rsidRPr="001D77C5" w:rsidRDefault="005B73D0" w:rsidP="00890F1B">
      <w:pPr>
        <w:autoSpaceDE w:val="0"/>
        <w:autoSpaceDN w:val="0"/>
        <w:adjustRightInd w:val="0"/>
        <w:jc w:val="center"/>
        <w:rPr>
          <w:color w:val="000000"/>
          <w:sz w:val="24"/>
          <w:szCs w:val="24"/>
          <w:lang w:val="kk-KZ"/>
        </w:rPr>
      </w:pPr>
    </w:p>
    <w:bookmarkEnd w:id="0"/>
    <w:p w14:paraId="53601D35" w14:textId="77777777" w:rsidR="00A62789" w:rsidRDefault="00A62789" w:rsidP="004E049C">
      <w:pPr>
        <w:spacing w:after="0"/>
        <w:jc w:val="center"/>
        <w:rPr>
          <w:b/>
          <w:color w:val="000000"/>
          <w:sz w:val="28"/>
          <w:lang w:val="kk-KZ"/>
        </w:rPr>
      </w:pPr>
    </w:p>
    <w:p w14:paraId="5744F3DB" w14:textId="224F32E4" w:rsidR="004E049C" w:rsidRPr="007F1522" w:rsidRDefault="004E049C" w:rsidP="004E049C">
      <w:pPr>
        <w:spacing w:after="0"/>
        <w:jc w:val="center"/>
        <w:rPr>
          <w:b/>
          <w:color w:val="000000"/>
          <w:sz w:val="28"/>
          <w:lang w:val="kk-KZ"/>
        </w:rPr>
      </w:pPr>
      <w:bookmarkStart w:id="1" w:name="_GoBack"/>
      <w:bookmarkEnd w:id="1"/>
      <w:r w:rsidRPr="007F1522">
        <w:rPr>
          <w:b/>
          <w:color w:val="000000"/>
          <w:sz w:val="28"/>
          <w:lang w:val="kk-KZ"/>
        </w:rPr>
        <w:lastRenderedPageBreak/>
        <w:t>Түсіндірме жазба</w:t>
      </w:r>
    </w:p>
    <w:tbl>
      <w:tblPr>
        <w:tblW w:w="0" w:type="auto"/>
        <w:tblCellSpacing w:w="0" w:type="auto"/>
        <w:tblInd w:w="22" w:type="dxa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ook w:val="04A0" w:firstRow="1" w:lastRow="0" w:firstColumn="1" w:lastColumn="0" w:noHBand="0" w:noVBand="1"/>
      </w:tblPr>
      <w:tblGrid>
        <w:gridCol w:w="4275"/>
        <w:gridCol w:w="5898"/>
      </w:tblGrid>
      <w:tr w:rsidR="00160AD2" w:rsidRPr="004E049C" w14:paraId="092BC91B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1FC095" w14:textId="77777777" w:rsidR="00160AD2" w:rsidRPr="004E049C" w:rsidRDefault="00160AD2" w:rsidP="001544F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4E049C">
              <w:rPr>
                <w:b/>
                <w:color w:val="000000"/>
                <w:sz w:val="24"/>
                <w:szCs w:val="24"/>
              </w:rPr>
              <w:t>Пән</w:t>
            </w:r>
            <w:proofErr w:type="spellEnd"/>
            <w:r w:rsidRPr="004E049C">
              <w:rPr>
                <w:b/>
                <w:color w:val="000000"/>
                <w:sz w:val="24"/>
                <w:szCs w:val="24"/>
              </w:rPr>
              <w:t>/</w:t>
            </w:r>
            <w:proofErr w:type="spellStart"/>
            <w:r w:rsidRPr="004E049C">
              <w:rPr>
                <w:b/>
                <w:color w:val="000000"/>
                <w:sz w:val="24"/>
                <w:szCs w:val="24"/>
              </w:rPr>
              <w:t>модуль</w:t>
            </w:r>
            <w:proofErr w:type="spellEnd"/>
            <w:r w:rsidRPr="004E049C"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E049C">
              <w:rPr>
                <w:b/>
                <w:color w:val="000000"/>
                <w:sz w:val="24"/>
                <w:szCs w:val="24"/>
              </w:rPr>
              <w:t>сипаттамасы</w:t>
            </w:r>
            <w:proofErr w:type="spellEnd"/>
            <w:r w:rsidRPr="004E049C">
              <w:rPr>
                <w:color w:val="000000"/>
                <w:sz w:val="24"/>
                <w:szCs w:val="24"/>
                <w:lang w:val="kk-KZ"/>
              </w:rPr>
              <w:t xml:space="preserve">: </w:t>
            </w:r>
          </w:p>
        </w:tc>
      </w:tr>
      <w:tr w:rsidR="00160AD2" w:rsidRPr="00A62789" w14:paraId="6A003390" w14:textId="77777777" w:rsidTr="00160AD2">
        <w:trPr>
          <w:trHeight w:val="249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CED464" w14:textId="22B691D4" w:rsidR="00160AD2" w:rsidRPr="004E049C" w:rsidRDefault="00160AD2" w:rsidP="00160AD2">
            <w:pPr>
              <w:rPr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color w:val="000000"/>
                <w:sz w:val="24"/>
                <w:szCs w:val="24"/>
                <w:lang w:val="kk-KZ"/>
              </w:rPr>
              <w:t>«Үлгілік жобалар негізінде электрондық схемаларды әзірлеу» модулі бойынша оқу жұмыс бағдарламасы Техникалық және кәсіптік білім берудің мемлекеттік жалпыға міндетті стандартына (Қазақстан Республикасы Оқу-ағарту министрінің 2022 жылғы 3 тамыздағы № 348 бұйрығына 5-қосымша), КЕАҚ "Talap" реестіріне еңгізілген, тіркелген номері №12261, 16.05.2022ж.,  «07140500 -Сандық техника(түрлері бойынша)», 3W07140502 Электронды және сандық техникаларға қызмет көрсету және жөндеу жөніндегі механик , 4S07140504 Техник-электроншы  біліктіліктерінің  білім беру бағдарламасы негізінде құрастырылған.</w:t>
            </w:r>
          </w:p>
          <w:p w14:paraId="6CB6FA62" w14:textId="77777777" w:rsidR="00160AD2" w:rsidRPr="004E049C" w:rsidRDefault="00160AD2" w:rsidP="001544F6">
            <w:pPr>
              <w:spacing w:after="20" w:line="240" w:lineRule="auto"/>
              <w:ind w:left="23" w:firstLine="709"/>
              <w:rPr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color w:val="000000"/>
                <w:sz w:val="24"/>
                <w:szCs w:val="24"/>
                <w:lang w:val="kk-KZ"/>
              </w:rPr>
              <w:t xml:space="preserve">Оқу жұмыс жоспары бойынша модульді оқытуға барлығы 216 сағат, оның ішінде 48 сағат теориялық, 72 сағат зертханалық-тәжірибелік, 96 сағат өндірістік оқыту. </w:t>
            </w:r>
          </w:p>
          <w:p w14:paraId="1E1A1765" w14:textId="646C1FFE" w:rsidR="00160AD2" w:rsidRPr="004E049C" w:rsidRDefault="00160AD2" w:rsidP="00160AD2">
            <w:pPr>
              <w:spacing w:after="20" w:line="240" w:lineRule="auto"/>
              <w:ind w:left="23"/>
              <w:jc w:val="both"/>
              <w:rPr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color w:val="000000"/>
                <w:sz w:val="24"/>
                <w:szCs w:val="24"/>
                <w:lang w:val="kk-KZ"/>
              </w:rPr>
              <w:t xml:space="preserve">           Бұл модуль үлгілік жобалар негізінде электрондық схемаларды әзірлеуді сипаттайды. Модульді зерделеу нәтижесінде білім алушылар: аналогтық және цифрлық схемалардың теориялық негіздерін, оның ішінде жартылай өткізгіш құрылғылардың жұмыс істеу принциптерін және электрондық схемаларды талдау және есептеу әдістерін зерттеуді; классикалық электрондық схемалардың жұмыс істеу принциптерін қарастыруды: күшейткіштер, генераторлар, түрлендіргіштер, сақтау құрылғыларды; электрониканың қазіргі элементтік базасын зерттеуді; диодтар, транзисторлар, операциялық күшейткіштер, интегралды схемаларды; электрондық схемаларды модельдеуге арналған бағдарламалық құралдармен танысуды меңгереді.</w:t>
            </w:r>
          </w:p>
        </w:tc>
      </w:tr>
      <w:tr w:rsidR="00160AD2" w:rsidRPr="00A62789" w14:paraId="032A2324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D3E2A4" w14:textId="76079A6C" w:rsidR="00160AD2" w:rsidRPr="004E049C" w:rsidRDefault="00160AD2" w:rsidP="00160AD2">
            <w:pPr>
              <w:spacing w:after="20"/>
              <w:ind w:left="20"/>
              <w:jc w:val="both"/>
              <w:rPr>
                <w:bCs/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b/>
                <w:color w:val="000000"/>
                <w:sz w:val="24"/>
                <w:szCs w:val="24"/>
                <w:lang w:val="kk-KZ"/>
              </w:rPr>
              <w:t xml:space="preserve">Қалыптастырылатын құзіреттілік: </w:t>
            </w:r>
            <w:r w:rsidRPr="004E049C">
              <w:rPr>
                <w:bCs/>
                <w:color w:val="000000"/>
                <w:sz w:val="24"/>
                <w:szCs w:val="24"/>
                <w:lang w:val="kk-KZ"/>
              </w:rPr>
              <w:t>Негізгі компоненттерді қолдану үшін схемалық шешімдерді таңдау.</w:t>
            </w:r>
          </w:p>
          <w:p w14:paraId="71AA62C6" w14:textId="1CBC2569" w:rsidR="00160AD2" w:rsidRPr="004E049C" w:rsidRDefault="00160AD2" w:rsidP="00160AD2">
            <w:pPr>
              <w:spacing w:after="20"/>
              <w:ind w:left="20"/>
              <w:jc w:val="both"/>
              <w:rPr>
                <w:bCs/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bCs/>
                <w:color w:val="000000"/>
                <w:sz w:val="24"/>
                <w:szCs w:val="24"/>
                <w:lang w:val="kk-KZ"/>
              </w:rPr>
              <w:t>Электрондық схеманың сенімділігі мен жылдамдығын есептеу.</w:t>
            </w:r>
          </w:p>
          <w:p w14:paraId="24C70C28" w14:textId="78F3F080" w:rsidR="00160AD2" w:rsidRPr="004E049C" w:rsidRDefault="00160AD2" w:rsidP="00160AD2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r w:rsidRPr="004E049C">
              <w:rPr>
                <w:bCs/>
                <w:color w:val="000000"/>
                <w:sz w:val="24"/>
                <w:szCs w:val="24"/>
                <w:lang w:val="kk-KZ"/>
              </w:rPr>
              <w:t>Электр тізбектердің электрондық схема параметрлерін және электрондық компоненттердің жұмыс режимдерін есептеу.</w:t>
            </w:r>
          </w:p>
        </w:tc>
      </w:tr>
      <w:tr w:rsidR="00160AD2" w:rsidRPr="00A62789" w14:paraId="553FAB9D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92CFEF" w14:textId="77777777" w:rsidR="00160AD2" w:rsidRPr="004E049C" w:rsidRDefault="00160AD2" w:rsidP="001544F6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4E049C">
              <w:rPr>
                <w:b/>
                <w:color w:val="000000"/>
                <w:sz w:val="24"/>
                <w:szCs w:val="24"/>
                <w:lang w:val="ru-RU"/>
              </w:rPr>
              <w:t>Пререквизиттер</w:t>
            </w:r>
            <w:proofErr w:type="spellEnd"/>
            <w:r w:rsidRPr="004E049C">
              <w:rPr>
                <w:b/>
                <w:color w:val="000000"/>
                <w:sz w:val="24"/>
                <w:szCs w:val="24"/>
                <w:lang w:val="kk-KZ"/>
              </w:rPr>
              <w:t xml:space="preserve">: </w:t>
            </w:r>
            <w:r w:rsidRPr="004E049C">
              <w:rPr>
                <w:bCs/>
                <w:color w:val="000000"/>
                <w:sz w:val="24"/>
                <w:szCs w:val="24"/>
                <w:lang w:val="kk-KZ"/>
              </w:rPr>
              <w:t>Физика, Радиоэлектроника, Электротехника, Электромонтаж</w:t>
            </w:r>
            <w:r w:rsidRPr="004E049C">
              <w:rPr>
                <w:b/>
                <w:color w:val="000000"/>
                <w:sz w:val="24"/>
                <w:szCs w:val="24"/>
                <w:lang w:val="kk-KZ"/>
              </w:rPr>
              <w:t xml:space="preserve"> </w:t>
            </w:r>
          </w:p>
        </w:tc>
      </w:tr>
      <w:tr w:rsidR="00160AD2" w:rsidRPr="00A62789" w14:paraId="632C14AD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A781D2" w14:textId="245213CA" w:rsidR="00160AD2" w:rsidRPr="004E049C" w:rsidRDefault="00160AD2" w:rsidP="001544F6">
            <w:pPr>
              <w:spacing w:after="0"/>
              <w:ind w:left="20"/>
              <w:jc w:val="both"/>
              <w:rPr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4E049C">
              <w:rPr>
                <w:b/>
                <w:bCs/>
                <w:color w:val="000000"/>
                <w:sz w:val="24"/>
                <w:szCs w:val="24"/>
                <w:lang w:val="ru-RU"/>
              </w:rPr>
              <w:t>Постреквизиттер</w:t>
            </w:r>
            <w:proofErr w:type="spellEnd"/>
            <w:r w:rsidRPr="004E049C">
              <w:rPr>
                <w:b/>
                <w:bCs/>
                <w:color w:val="000000"/>
                <w:sz w:val="24"/>
                <w:szCs w:val="24"/>
                <w:lang w:val="kk-KZ"/>
              </w:rPr>
              <w:t xml:space="preserve">: </w:t>
            </w:r>
            <w:r w:rsidRPr="004E049C">
              <w:rPr>
                <w:color w:val="000000"/>
                <w:sz w:val="24"/>
                <w:szCs w:val="24"/>
                <w:lang w:val="kk-KZ"/>
              </w:rPr>
              <w:t>Негізгі компоненттерді қолдану үшін схемалық шешімдерді таңдау.</w:t>
            </w:r>
          </w:p>
        </w:tc>
      </w:tr>
      <w:tr w:rsidR="00160AD2" w:rsidRPr="00A62789" w14:paraId="11D7E762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222450" w14:textId="77777777" w:rsidR="00160AD2" w:rsidRPr="004E049C" w:rsidRDefault="00160AD2" w:rsidP="001544F6">
            <w:pPr>
              <w:spacing w:after="0"/>
              <w:jc w:val="both"/>
              <w:rPr>
                <w:szCs w:val="23"/>
                <w:lang w:val="kk-KZ"/>
              </w:rPr>
            </w:pPr>
            <w:r w:rsidRPr="004E049C">
              <w:rPr>
                <w:b/>
                <w:bCs/>
                <w:color w:val="000000"/>
                <w:sz w:val="24"/>
                <w:szCs w:val="24"/>
                <w:lang w:val="kk-KZ"/>
              </w:rPr>
              <w:t xml:space="preserve">Оқытуға қажетті құралдар, жабдықтар: </w:t>
            </w:r>
            <w:r w:rsidRPr="004E049C">
              <w:rPr>
                <w:color w:val="000000"/>
                <w:sz w:val="24"/>
                <w:szCs w:val="24"/>
                <w:lang w:val="kk-KZ"/>
              </w:rPr>
              <w:t>Дәнекерлеу құрығысы, мультиметр, ток күші</w:t>
            </w:r>
          </w:p>
        </w:tc>
      </w:tr>
      <w:tr w:rsidR="00160AD2" w:rsidRPr="004E049C" w14:paraId="47341662" w14:textId="77777777" w:rsidTr="00160AD2">
        <w:trPr>
          <w:trHeight w:val="30"/>
          <w:tblCellSpacing w:w="0" w:type="auto"/>
        </w:trPr>
        <w:tc>
          <w:tcPr>
            <w:tcW w:w="101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D457AC" w14:textId="77777777" w:rsidR="00160AD2" w:rsidRPr="004E049C" w:rsidRDefault="00160AD2" w:rsidP="001544F6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proofErr w:type="spellStart"/>
            <w:r w:rsidRPr="004E049C">
              <w:rPr>
                <w:color w:val="000000"/>
                <w:sz w:val="24"/>
                <w:szCs w:val="24"/>
              </w:rPr>
              <w:t>Оқытушының</w:t>
            </w:r>
            <w:proofErr w:type="spellEnd"/>
            <w:r w:rsidRPr="004E049C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E049C">
              <w:rPr>
                <w:color w:val="000000"/>
                <w:sz w:val="24"/>
                <w:szCs w:val="24"/>
              </w:rPr>
              <w:t>байланыс</w:t>
            </w:r>
            <w:proofErr w:type="spellEnd"/>
            <w:r w:rsidRPr="004E049C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E049C">
              <w:rPr>
                <w:color w:val="000000"/>
                <w:sz w:val="24"/>
                <w:szCs w:val="24"/>
              </w:rPr>
              <w:t>ақпараты</w:t>
            </w:r>
            <w:proofErr w:type="spellEnd"/>
            <w:r w:rsidRPr="004E049C">
              <w:rPr>
                <w:color w:val="000000"/>
                <w:sz w:val="24"/>
                <w:szCs w:val="24"/>
              </w:rPr>
              <w:t>:</w:t>
            </w:r>
          </w:p>
        </w:tc>
      </w:tr>
      <w:tr w:rsidR="00160AD2" w:rsidRPr="004E049C" w14:paraId="1CC2FC1F" w14:textId="77777777" w:rsidTr="00160AD2">
        <w:trPr>
          <w:trHeight w:val="30"/>
          <w:tblCellSpacing w:w="0" w:type="auto"/>
        </w:trPr>
        <w:tc>
          <w:tcPr>
            <w:tcW w:w="42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44B9095" w14:textId="77777777" w:rsidR="00160AD2" w:rsidRPr="004E049C" w:rsidRDefault="00160AD2" w:rsidP="001544F6">
            <w:p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 w:rsidRPr="004E049C">
              <w:rPr>
                <w:color w:val="000000"/>
                <w:sz w:val="24"/>
                <w:szCs w:val="24"/>
                <w:lang w:val="ru-RU"/>
              </w:rPr>
              <w:t>Жумашева</w:t>
            </w:r>
            <w:proofErr w:type="spellEnd"/>
            <w:r w:rsidRPr="004E049C">
              <w:rPr>
                <w:color w:val="000000"/>
                <w:sz w:val="24"/>
                <w:szCs w:val="24"/>
                <w:lang w:val="ru-RU"/>
              </w:rPr>
              <w:t xml:space="preserve"> Т.Д.,</w:t>
            </w:r>
          </w:p>
          <w:p w14:paraId="51F67BF2" w14:textId="77777777" w:rsidR="00160AD2" w:rsidRPr="004E049C" w:rsidRDefault="00160AD2" w:rsidP="001544F6">
            <w:p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 w:rsidRPr="004E049C">
              <w:rPr>
                <w:color w:val="000000"/>
                <w:sz w:val="24"/>
                <w:szCs w:val="24"/>
                <w:lang w:val="ru-RU"/>
              </w:rPr>
              <w:t>Тен</w:t>
            </w:r>
            <w:proofErr w:type="spellEnd"/>
            <w:r w:rsidRPr="004E049C">
              <w:rPr>
                <w:color w:val="000000"/>
                <w:sz w:val="24"/>
                <w:szCs w:val="24"/>
                <w:lang w:val="ru-RU"/>
              </w:rPr>
              <w:t xml:space="preserve"> О.С.</w:t>
            </w:r>
          </w:p>
          <w:p w14:paraId="77FDC841" w14:textId="77777777" w:rsidR="00160AD2" w:rsidRPr="004E049C" w:rsidRDefault="00160AD2" w:rsidP="001544F6">
            <w:pPr>
              <w:spacing w:after="0" w:line="360" w:lineRule="auto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5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F8618B" w14:textId="0879958F" w:rsidR="00160AD2" w:rsidRPr="004E049C" w:rsidRDefault="00160AD2" w:rsidP="00160AD2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4E049C"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4E049C">
              <w:rPr>
                <w:color w:val="000000"/>
                <w:sz w:val="24"/>
                <w:szCs w:val="24"/>
              </w:rPr>
              <w:t>тел</w:t>
            </w:r>
            <w:proofErr w:type="spellEnd"/>
            <w:r w:rsidRPr="004E049C">
              <w:rPr>
                <w:color w:val="000000"/>
                <w:sz w:val="24"/>
                <w:szCs w:val="24"/>
              </w:rPr>
              <w:t xml:space="preserve">.: </w:t>
            </w:r>
          </w:p>
        </w:tc>
      </w:tr>
      <w:tr w:rsidR="00160AD2" w:rsidRPr="004E049C" w14:paraId="107F31C7" w14:textId="77777777" w:rsidTr="00160AD2">
        <w:trPr>
          <w:trHeight w:val="30"/>
          <w:tblCellSpacing w:w="0" w:type="auto"/>
        </w:trPr>
        <w:tc>
          <w:tcPr>
            <w:tcW w:w="42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EF6F1" w14:textId="77777777" w:rsidR="00160AD2" w:rsidRPr="004E049C" w:rsidRDefault="00160AD2" w:rsidP="001544F6">
            <w:pPr>
              <w:rPr>
                <w:sz w:val="24"/>
                <w:szCs w:val="24"/>
              </w:rPr>
            </w:pPr>
          </w:p>
        </w:tc>
        <w:tc>
          <w:tcPr>
            <w:tcW w:w="5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36478E9" w14:textId="77777777" w:rsidR="00160AD2" w:rsidRPr="004E049C" w:rsidRDefault="00160AD2" w:rsidP="001544F6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 w:rsidRPr="004E049C">
              <w:rPr>
                <w:color w:val="000000"/>
                <w:sz w:val="24"/>
                <w:szCs w:val="24"/>
              </w:rPr>
              <w:t xml:space="preserve"> е-mail:</w:t>
            </w:r>
            <w:r w:rsidRPr="004E049C">
              <w:rPr>
                <w:rStyle w:val="a3"/>
                <w:lang w:val="kk-KZ"/>
              </w:rPr>
              <w:t xml:space="preserve"> </w:t>
            </w:r>
            <w:r w:rsidRPr="004E049C">
              <w:rPr>
                <w:rStyle w:val="a3"/>
              </w:rPr>
              <w:t>mahmetova90@mail.ru</w:t>
            </w:r>
          </w:p>
        </w:tc>
      </w:tr>
    </w:tbl>
    <w:p w14:paraId="658B13E7" w14:textId="77777777" w:rsidR="00160AD2" w:rsidRPr="004E049C" w:rsidRDefault="00160AD2" w:rsidP="00BA09D9">
      <w:pPr>
        <w:spacing w:after="0"/>
        <w:jc w:val="center"/>
        <w:rPr>
          <w:color w:val="000000"/>
          <w:sz w:val="24"/>
          <w:szCs w:val="24"/>
        </w:rPr>
      </w:pPr>
    </w:p>
    <w:p w14:paraId="2387644E" w14:textId="77777777" w:rsidR="00160AD2" w:rsidRPr="004E049C" w:rsidRDefault="00160AD2" w:rsidP="00BA09D9">
      <w:pPr>
        <w:spacing w:after="0"/>
        <w:jc w:val="center"/>
        <w:rPr>
          <w:color w:val="000000"/>
          <w:sz w:val="24"/>
          <w:szCs w:val="24"/>
        </w:rPr>
      </w:pPr>
    </w:p>
    <w:p w14:paraId="59D5AC57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75417D57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6C72567C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796CB1D4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59EF09AD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42530ED5" w14:textId="77777777" w:rsidR="00BA09D9" w:rsidRPr="004E049C" w:rsidRDefault="00BA09D9" w:rsidP="00BA09D9">
      <w:pPr>
        <w:spacing w:after="0"/>
        <w:jc w:val="center"/>
        <w:rPr>
          <w:color w:val="000000"/>
          <w:sz w:val="24"/>
          <w:szCs w:val="24"/>
        </w:rPr>
      </w:pPr>
    </w:p>
    <w:p w14:paraId="076CEB2E" w14:textId="77777777" w:rsidR="00923FFC" w:rsidRPr="004E049C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</w:p>
    <w:p w14:paraId="2710B79B" w14:textId="77777777" w:rsidR="00C32A82" w:rsidRPr="001D77C5" w:rsidRDefault="00C32A82" w:rsidP="00923FFC">
      <w:pPr>
        <w:jc w:val="center"/>
        <w:rPr>
          <w:rFonts w:eastAsia="Calibri"/>
          <w:sz w:val="24"/>
          <w:szCs w:val="24"/>
        </w:rPr>
        <w:sectPr w:rsidR="00C32A82" w:rsidRPr="001D77C5" w:rsidSect="00EA18B9">
          <w:pgSz w:w="11906" w:h="16838"/>
          <w:pgMar w:top="567" w:right="567" w:bottom="567" w:left="1134" w:header="709" w:footer="709" w:gutter="0"/>
          <w:cols w:space="708"/>
          <w:docGrid w:linePitch="360"/>
        </w:sectPr>
      </w:pPr>
    </w:p>
    <w:p w14:paraId="42231452" w14:textId="77777777" w:rsidR="00160AD2" w:rsidRPr="004E049C" w:rsidRDefault="00160AD2" w:rsidP="00160AD2">
      <w:pPr>
        <w:jc w:val="center"/>
        <w:rPr>
          <w:rFonts w:eastAsia="Calibri"/>
          <w:b/>
          <w:sz w:val="28"/>
          <w:lang w:val="kk-KZ"/>
        </w:rPr>
      </w:pPr>
      <w:r w:rsidRPr="004E049C">
        <w:rPr>
          <w:rFonts w:eastAsia="Calibri"/>
          <w:b/>
          <w:sz w:val="28"/>
          <w:lang w:val="kk-KZ"/>
        </w:rPr>
        <w:t xml:space="preserve">Семестр бойынша сағаттарды бөлу 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1187"/>
        <w:gridCol w:w="1141"/>
        <w:gridCol w:w="1400"/>
        <w:gridCol w:w="1402"/>
        <w:gridCol w:w="1632"/>
        <w:gridCol w:w="1166"/>
        <w:gridCol w:w="1167"/>
      </w:tblGrid>
      <w:tr w:rsidR="00160AD2" w:rsidRPr="004E049C" w14:paraId="3B87F56F" w14:textId="77777777" w:rsidTr="001544F6">
        <w:trPr>
          <w:trHeight w:val="640"/>
        </w:trPr>
        <w:tc>
          <w:tcPr>
            <w:tcW w:w="2566" w:type="dxa"/>
            <w:vMerge w:val="restart"/>
          </w:tcPr>
          <w:p w14:paraId="56CF6BC0" w14:textId="77777777" w:rsidR="00160AD2" w:rsidRPr="004E049C" w:rsidRDefault="00160AD2" w:rsidP="001544F6">
            <w:pPr>
              <w:jc w:val="center"/>
            </w:pPr>
            <w:r w:rsidRPr="004E049C">
              <w:rPr>
                <w:lang w:val="kk-KZ"/>
              </w:rPr>
              <w:t xml:space="preserve">Пән/модульдің коды және атауы </w:t>
            </w:r>
          </w:p>
          <w:p w14:paraId="6E65760B" w14:textId="77777777" w:rsidR="00160AD2" w:rsidRPr="004E049C" w:rsidRDefault="00160AD2" w:rsidP="001544F6">
            <w:pPr>
              <w:jc w:val="center"/>
            </w:pPr>
          </w:p>
        </w:tc>
        <w:tc>
          <w:tcPr>
            <w:tcW w:w="2565" w:type="dxa"/>
            <w:vMerge w:val="restart"/>
          </w:tcPr>
          <w:p w14:paraId="456E8745" w14:textId="77777777" w:rsidR="00160AD2" w:rsidRPr="004E049C" w:rsidRDefault="00160AD2" w:rsidP="001544F6">
            <w:pPr>
              <w:jc w:val="center"/>
            </w:pPr>
            <w:r w:rsidRPr="004E049C">
              <w:rPr>
                <w:lang w:val="kk-KZ"/>
              </w:rPr>
              <w:t xml:space="preserve">Модульдегі барлық сағат саны </w:t>
            </w:r>
          </w:p>
        </w:tc>
        <w:tc>
          <w:tcPr>
            <w:tcW w:w="10261" w:type="dxa"/>
            <w:gridSpan w:val="8"/>
          </w:tcPr>
          <w:p w14:paraId="3C4844E6" w14:textId="77777777" w:rsidR="00160AD2" w:rsidRPr="004E049C" w:rsidRDefault="00160AD2" w:rsidP="001544F6">
            <w:pPr>
              <w:jc w:val="center"/>
              <w:rPr>
                <w:lang w:val="kk-KZ"/>
              </w:rPr>
            </w:pPr>
            <w:r w:rsidRPr="004E049C">
              <w:rPr>
                <w:lang w:val="kk-KZ"/>
              </w:rPr>
              <w:t>Соның ішінде</w:t>
            </w:r>
          </w:p>
        </w:tc>
      </w:tr>
      <w:tr w:rsidR="00160AD2" w:rsidRPr="004E049C" w14:paraId="2137E912" w14:textId="77777777" w:rsidTr="001544F6">
        <w:trPr>
          <w:trHeight w:val="140"/>
        </w:trPr>
        <w:tc>
          <w:tcPr>
            <w:tcW w:w="2566" w:type="dxa"/>
            <w:vMerge/>
          </w:tcPr>
          <w:p w14:paraId="69DF80E8" w14:textId="77777777" w:rsidR="00160AD2" w:rsidRPr="004E049C" w:rsidRDefault="00160AD2" w:rsidP="001544F6">
            <w:pPr>
              <w:jc w:val="center"/>
            </w:pPr>
          </w:p>
        </w:tc>
        <w:tc>
          <w:tcPr>
            <w:tcW w:w="2565" w:type="dxa"/>
            <w:vMerge/>
            <w:shd w:val="clear" w:color="auto" w:fill="FFFFFF" w:themeFill="background1"/>
          </w:tcPr>
          <w:p w14:paraId="3E613F77" w14:textId="77777777" w:rsidR="00160AD2" w:rsidRPr="004E049C" w:rsidRDefault="00160AD2" w:rsidP="001544F6">
            <w:pPr>
              <w:jc w:val="center"/>
            </w:pPr>
          </w:p>
        </w:tc>
        <w:tc>
          <w:tcPr>
            <w:tcW w:w="2353" w:type="dxa"/>
            <w:gridSpan w:val="2"/>
            <w:shd w:val="clear" w:color="auto" w:fill="FFFFFF" w:themeFill="background1"/>
          </w:tcPr>
          <w:p w14:paraId="33CC8362" w14:textId="77777777" w:rsidR="00160AD2" w:rsidRPr="004E049C" w:rsidRDefault="00160AD2" w:rsidP="001544F6">
            <w:pPr>
              <w:jc w:val="center"/>
            </w:pPr>
            <w:r w:rsidRPr="004E049C">
              <w:t xml:space="preserve">1 </w:t>
            </w:r>
            <w:proofErr w:type="spellStart"/>
            <w:r w:rsidRPr="004E049C">
              <w:t>курс</w:t>
            </w:r>
            <w:proofErr w:type="spellEnd"/>
          </w:p>
        </w:tc>
        <w:tc>
          <w:tcPr>
            <w:tcW w:w="2541" w:type="dxa"/>
            <w:gridSpan w:val="2"/>
            <w:shd w:val="clear" w:color="auto" w:fill="FFFFFF" w:themeFill="background1"/>
          </w:tcPr>
          <w:p w14:paraId="47D9278F" w14:textId="77777777" w:rsidR="00160AD2" w:rsidRPr="004E049C" w:rsidRDefault="00160AD2" w:rsidP="001544F6">
            <w:pPr>
              <w:jc w:val="center"/>
            </w:pPr>
            <w:r w:rsidRPr="004E049C">
              <w:t xml:space="preserve">2 </w:t>
            </w:r>
            <w:proofErr w:type="spellStart"/>
            <w:r w:rsidRPr="004E049C">
              <w:t>курс</w:t>
            </w:r>
            <w:proofErr w:type="spellEnd"/>
          </w:p>
        </w:tc>
        <w:tc>
          <w:tcPr>
            <w:tcW w:w="3034" w:type="dxa"/>
            <w:gridSpan w:val="2"/>
            <w:shd w:val="clear" w:color="auto" w:fill="FFFFFF" w:themeFill="background1"/>
          </w:tcPr>
          <w:p w14:paraId="70CF746F" w14:textId="77777777" w:rsidR="00160AD2" w:rsidRPr="004E049C" w:rsidRDefault="00160AD2" w:rsidP="001544F6">
            <w:pPr>
              <w:jc w:val="center"/>
            </w:pPr>
            <w:r w:rsidRPr="004E049C">
              <w:t xml:space="preserve">3 </w:t>
            </w:r>
            <w:proofErr w:type="spellStart"/>
            <w:r w:rsidRPr="004E049C">
              <w:t>курс</w:t>
            </w:r>
            <w:proofErr w:type="spellEnd"/>
          </w:p>
        </w:tc>
        <w:tc>
          <w:tcPr>
            <w:tcW w:w="2333" w:type="dxa"/>
            <w:gridSpan w:val="2"/>
            <w:shd w:val="clear" w:color="auto" w:fill="FFFFFF" w:themeFill="background1"/>
          </w:tcPr>
          <w:p w14:paraId="61B2BE35" w14:textId="77777777" w:rsidR="00160AD2" w:rsidRPr="004E049C" w:rsidRDefault="00160AD2" w:rsidP="001544F6">
            <w:pPr>
              <w:jc w:val="center"/>
            </w:pPr>
            <w:r w:rsidRPr="004E049C">
              <w:t xml:space="preserve">4 </w:t>
            </w:r>
            <w:proofErr w:type="spellStart"/>
            <w:r w:rsidRPr="004E049C">
              <w:t>курс</w:t>
            </w:r>
            <w:proofErr w:type="spellEnd"/>
            <w:r w:rsidRPr="004E049C">
              <w:t xml:space="preserve"> </w:t>
            </w:r>
          </w:p>
        </w:tc>
      </w:tr>
      <w:tr w:rsidR="00160AD2" w:rsidRPr="004E049C" w14:paraId="5F118C11" w14:textId="77777777" w:rsidTr="001544F6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14:paraId="78F52E01" w14:textId="77777777" w:rsidR="00160AD2" w:rsidRPr="004E049C" w:rsidRDefault="00160AD2" w:rsidP="001544F6">
            <w:pPr>
              <w:jc w:val="center"/>
            </w:pPr>
          </w:p>
        </w:tc>
        <w:tc>
          <w:tcPr>
            <w:tcW w:w="2565" w:type="dxa"/>
            <w:vMerge/>
          </w:tcPr>
          <w:p w14:paraId="70F2CDBA" w14:textId="77777777" w:rsidR="00160AD2" w:rsidRPr="004E049C" w:rsidRDefault="00160AD2" w:rsidP="001544F6">
            <w:pPr>
              <w:jc w:val="center"/>
            </w:pPr>
          </w:p>
        </w:tc>
        <w:tc>
          <w:tcPr>
            <w:tcW w:w="1166" w:type="dxa"/>
          </w:tcPr>
          <w:p w14:paraId="2DCB5208" w14:textId="77777777" w:rsidR="00160AD2" w:rsidRPr="004E049C" w:rsidRDefault="00160AD2" w:rsidP="001544F6">
            <w:pPr>
              <w:jc w:val="center"/>
            </w:pPr>
            <w:r w:rsidRPr="004E049C">
              <w:t xml:space="preserve">1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187" w:type="dxa"/>
          </w:tcPr>
          <w:p w14:paraId="6C16C150" w14:textId="77777777" w:rsidR="00160AD2" w:rsidRPr="004E049C" w:rsidRDefault="00160AD2" w:rsidP="001544F6">
            <w:pPr>
              <w:jc w:val="center"/>
            </w:pPr>
            <w:r w:rsidRPr="004E049C">
              <w:t xml:space="preserve">2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141" w:type="dxa"/>
          </w:tcPr>
          <w:p w14:paraId="4003140C" w14:textId="77777777" w:rsidR="00160AD2" w:rsidRPr="004E049C" w:rsidRDefault="00160AD2" w:rsidP="001544F6">
            <w:pPr>
              <w:jc w:val="center"/>
            </w:pPr>
            <w:r w:rsidRPr="004E049C">
              <w:t xml:space="preserve">3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400" w:type="dxa"/>
          </w:tcPr>
          <w:p w14:paraId="5124DF1C" w14:textId="77777777" w:rsidR="00160AD2" w:rsidRPr="004E049C" w:rsidRDefault="00160AD2" w:rsidP="001544F6">
            <w:pPr>
              <w:jc w:val="center"/>
            </w:pPr>
            <w:r w:rsidRPr="004E049C">
              <w:t xml:space="preserve">4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402" w:type="dxa"/>
          </w:tcPr>
          <w:p w14:paraId="0E900B58" w14:textId="77777777" w:rsidR="00160AD2" w:rsidRPr="004E049C" w:rsidRDefault="00160AD2" w:rsidP="001544F6">
            <w:pPr>
              <w:jc w:val="center"/>
            </w:pPr>
            <w:r w:rsidRPr="004E049C">
              <w:t xml:space="preserve">5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632" w:type="dxa"/>
          </w:tcPr>
          <w:p w14:paraId="470FDE19" w14:textId="77777777" w:rsidR="00160AD2" w:rsidRPr="004E049C" w:rsidRDefault="00160AD2" w:rsidP="001544F6">
            <w:pPr>
              <w:jc w:val="center"/>
            </w:pPr>
            <w:r w:rsidRPr="004E049C">
              <w:t xml:space="preserve">6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166" w:type="dxa"/>
          </w:tcPr>
          <w:p w14:paraId="46C84896" w14:textId="77777777" w:rsidR="00160AD2" w:rsidRPr="004E049C" w:rsidRDefault="00160AD2" w:rsidP="001544F6">
            <w:pPr>
              <w:jc w:val="center"/>
            </w:pPr>
            <w:r w:rsidRPr="004E049C">
              <w:t xml:space="preserve">7 </w:t>
            </w:r>
            <w:proofErr w:type="spellStart"/>
            <w:r w:rsidRPr="004E049C">
              <w:t>семестр</w:t>
            </w:r>
            <w:proofErr w:type="spellEnd"/>
          </w:p>
        </w:tc>
        <w:tc>
          <w:tcPr>
            <w:tcW w:w="1167" w:type="dxa"/>
          </w:tcPr>
          <w:p w14:paraId="0C9584BA" w14:textId="77777777" w:rsidR="00160AD2" w:rsidRPr="004E049C" w:rsidRDefault="00160AD2" w:rsidP="001544F6">
            <w:pPr>
              <w:jc w:val="center"/>
            </w:pPr>
            <w:r w:rsidRPr="004E049C">
              <w:t xml:space="preserve">8 </w:t>
            </w:r>
            <w:proofErr w:type="spellStart"/>
            <w:r w:rsidRPr="004E049C">
              <w:t>семестр</w:t>
            </w:r>
            <w:proofErr w:type="spellEnd"/>
          </w:p>
        </w:tc>
      </w:tr>
      <w:tr w:rsidR="00160AD2" w:rsidRPr="004E049C" w14:paraId="6DED8457" w14:textId="77777777" w:rsidTr="001544F6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F37405E" w14:textId="77777777" w:rsidR="00160AD2" w:rsidRPr="004E049C" w:rsidRDefault="00160AD2" w:rsidP="001544F6">
            <w:pPr>
              <w:jc w:val="center"/>
            </w:pPr>
            <w:r w:rsidRPr="004E049C">
              <w:t>1</w:t>
            </w:r>
          </w:p>
        </w:tc>
        <w:tc>
          <w:tcPr>
            <w:tcW w:w="2565" w:type="dxa"/>
            <w:shd w:val="clear" w:color="auto" w:fill="auto"/>
          </w:tcPr>
          <w:p w14:paraId="45AD27F8" w14:textId="77777777" w:rsidR="00160AD2" w:rsidRPr="004E049C" w:rsidRDefault="00160AD2" w:rsidP="001544F6">
            <w:pPr>
              <w:jc w:val="center"/>
            </w:pPr>
            <w:r w:rsidRPr="004E049C">
              <w:t>2</w:t>
            </w:r>
          </w:p>
        </w:tc>
        <w:tc>
          <w:tcPr>
            <w:tcW w:w="1166" w:type="dxa"/>
            <w:shd w:val="clear" w:color="auto" w:fill="auto"/>
          </w:tcPr>
          <w:p w14:paraId="1EE33C6C" w14:textId="77777777" w:rsidR="00160AD2" w:rsidRPr="004E049C" w:rsidRDefault="00160AD2" w:rsidP="001544F6">
            <w:pPr>
              <w:jc w:val="center"/>
            </w:pPr>
            <w:r w:rsidRPr="004E049C">
              <w:t>3</w:t>
            </w:r>
          </w:p>
        </w:tc>
        <w:tc>
          <w:tcPr>
            <w:tcW w:w="1187" w:type="dxa"/>
            <w:shd w:val="clear" w:color="auto" w:fill="auto"/>
          </w:tcPr>
          <w:p w14:paraId="0E91C139" w14:textId="77777777" w:rsidR="00160AD2" w:rsidRPr="004E049C" w:rsidRDefault="00160AD2" w:rsidP="001544F6">
            <w:pPr>
              <w:jc w:val="center"/>
            </w:pPr>
            <w:r w:rsidRPr="004E049C">
              <w:t>4</w:t>
            </w:r>
          </w:p>
        </w:tc>
        <w:tc>
          <w:tcPr>
            <w:tcW w:w="1141" w:type="dxa"/>
            <w:shd w:val="clear" w:color="auto" w:fill="auto"/>
          </w:tcPr>
          <w:p w14:paraId="08AE4DD9" w14:textId="77777777" w:rsidR="00160AD2" w:rsidRPr="004E049C" w:rsidRDefault="00160AD2" w:rsidP="001544F6">
            <w:pPr>
              <w:jc w:val="center"/>
            </w:pPr>
            <w:r w:rsidRPr="004E049C">
              <w:t>5</w:t>
            </w:r>
          </w:p>
        </w:tc>
        <w:tc>
          <w:tcPr>
            <w:tcW w:w="1400" w:type="dxa"/>
            <w:shd w:val="clear" w:color="auto" w:fill="auto"/>
          </w:tcPr>
          <w:p w14:paraId="21ED42C5" w14:textId="77777777" w:rsidR="00160AD2" w:rsidRPr="004E049C" w:rsidRDefault="00160AD2" w:rsidP="001544F6">
            <w:pPr>
              <w:jc w:val="center"/>
            </w:pPr>
            <w:r w:rsidRPr="004E049C">
              <w:t>6</w:t>
            </w:r>
          </w:p>
        </w:tc>
        <w:tc>
          <w:tcPr>
            <w:tcW w:w="1402" w:type="dxa"/>
            <w:shd w:val="clear" w:color="auto" w:fill="auto"/>
          </w:tcPr>
          <w:p w14:paraId="2627373D" w14:textId="77777777" w:rsidR="00160AD2" w:rsidRPr="004E049C" w:rsidRDefault="00160AD2" w:rsidP="001544F6">
            <w:pPr>
              <w:jc w:val="center"/>
            </w:pPr>
            <w:r w:rsidRPr="004E049C">
              <w:t>7</w:t>
            </w:r>
          </w:p>
        </w:tc>
        <w:tc>
          <w:tcPr>
            <w:tcW w:w="1632" w:type="dxa"/>
            <w:shd w:val="clear" w:color="auto" w:fill="auto"/>
          </w:tcPr>
          <w:p w14:paraId="497EF76D" w14:textId="77777777" w:rsidR="00160AD2" w:rsidRPr="004E049C" w:rsidRDefault="00160AD2" w:rsidP="001544F6">
            <w:pPr>
              <w:jc w:val="center"/>
            </w:pPr>
            <w:r w:rsidRPr="004E049C">
              <w:t>8</w:t>
            </w:r>
          </w:p>
        </w:tc>
        <w:tc>
          <w:tcPr>
            <w:tcW w:w="1166" w:type="dxa"/>
            <w:shd w:val="clear" w:color="auto" w:fill="auto"/>
          </w:tcPr>
          <w:p w14:paraId="26E6E964" w14:textId="77777777" w:rsidR="00160AD2" w:rsidRPr="004E049C" w:rsidRDefault="00160AD2" w:rsidP="001544F6">
            <w:pPr>
              <w:jc w:val="center"/>
            </w:pPr>
            <w:r w:rsidRPr="004E049C">
              <w:t>9</w:t>
            </w:r>
          </w:p>
        </w:tc>
        <w:tc>
          <w:tcPr>
            <w:tcW w:w="1167" w:type="dxa"/>
            <w:shd w:val="clear" w:color="auto" w:fill="auto"/>
          </w:tcPr>
          <w:p w14:paraId="03945E2D" w14:textId="77777777" w:rsidR="00160AD2" w:rsidRPr="004E049C" w:rsidRDefault="00160AD2" w:rsidP="001544F6">
            <w:pPr>
              <w:jc w:val="center"/>
            </w:pPr>
            <w:r w:rsidRPr="004E049C">
              <w:t>10</w:t>
            </w:r>
          </w:p>
        </w:tc>
      </w:tr>
      <w:tr w:rsidR="00160AD2" w:rsidRPr="004E049C" w14:paraId="400CB47E" w14:textId="77777777" w:rsidTr="001544F6">
        <w:trPr>
          <w:trHeight w:val="181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AECF3" w14:textId="77777777" w:rsidR="00160AD2" w:rsidRPr="004E049C" w:rsidRDefault="00160AD2" w:rsidP="001544F6">
            <w:pPr>
              <w:pStyle w:val="a6"/>
              <w:rPr>
                <w:b/>
                <w:color w:val="000000"/>
                <w:sz w:val="24"/>
                <w:szCs w:val="24"/>
                <w:lang w:val="kk-KZ"/>
              </w:rPr>
            </w:pPr>
            <w:r w:rsidRPr="004E049C">
              <w:rPr>
                <w:b/>
                <w:color w:val="000000"/>
                <w:sz w:val="24"/>
                <w:szCs w:val="24"/>
                <w:lang w:val="kk-KZ"/>
              </w:rPr>
              <w:t>Радиоэлектрондық құрылғыларды монтаждау</w:t>
            </w:r>
          </w:p>
          <w:p w14:paraId="7460FD1E" w14:textId="77777777" w:rsidR="00160AD2" w:rsidRPr="004E049C" w:rsidRDefault="00160AD2" w:rsidP="001544F6">
            <w:pPr>
              <w:pStyle w:val="a6"/>
              <w:rPr>
                <w:b/>
                <w:color w:val="000000" w:themeColor="text1"/>
                <w:sz w:val="24"/>
                <w:lang w:val="ru-RU"/>
              </w:rPr>
            </w:pP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55BE" w14:textId="77777777" w:rsidR="00160AD2" w:rsidRPr="004E049C" w:rsidRDefault="00160AD2" w:rsidP="001544F6">
            <w:pPr>
              <w:jc w:val="center"/>
              <w:rPr>
                <w:b/>
                <w:sz w:val="24"/>
                <w:lang w:val="ru-RU"/>
              </w:rPr>
            </w:pPr>
            <w:r w:rsidRPr="004E049C">
              <w:rPr>
                <w:b/>
                <w:sz w:val="24"/>
                <w:lang w:val="ru-RU"/>
              </w:rPr>
              <w:t>216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53EF4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CE3D1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CA636" w14:textId="77777777" w:rsidR="00160AD2" w:rsidRPr="004E049C" w:rsidRDefault="00160AD2" w:rsidP="001544F6">
            <w:pPr>
              <w:jc w:val="center"/>
              <w:rPr>
                <w:b/>
                <w:sz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144ED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  <w:r w:rsidRPr="004E049C">
              <w:rPr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E13BD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7F2C2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8BFB0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E9A27" w14:textId="77777777" w:rsidR="00160AD2" w:rsidRPr="004E049C" w:rsidRDefault="00160AD2" w:rsidP="001544F6">
            <w:pPr>
              <w:jc w:val="center"/>
              <w:rPr>
                <w:lang w:val="ru-RU"/>
              </w:rPr>
            </w:pPr>
          </w:p>
        </w:tc>
      </w:tr>
      <w:tr w:rsidR="00160AD2" w:rsidRPr="004E049C" w14:paraId="0B076F71" w14:textId="77777777" w:rsidTr="001544F6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515F2" w14:textId="77777777" w:rsidR="00160AD2" w:rsidRPr="004E049C" w:rsidRDefault="00160AD2" w:rsidP="001544F6">
            <w:pPr>
              <w:pStyle w:val="a6"/>
              <w:rPr>
                <w:b/>
                <w:sz w:val="24"/>
              </w:rPr>
            </w:pPr>
            <w:r w:rsidRPr="004E049C">
              <w:rPr>
                <w:b/>
                <w:sz w:val="24"/>
                <w:lang w:val="kk-KZ"/>
              </w:rPr>
              <w:t>Барлығы</w:t>
            </w:r>
            <w:r w:rsidRPr="004E049C">
              <w:rPr>
                <w:b/>
                <w:sz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7CC64" w14:textId="77777777" w:rsidR="00160AD2" w:rsidRPr="004E049C" w:rsidRDefault="00160AD2" w:rsidP="001544F6">
            <w:pPr>
              <w:jc w:val="center"/>
              <w:rPr>
                <w:b/>
                <w:sz w:val="24"/>
                <w:lang w:val="kk-KZ"/>
              </w:rPr>
            </w:pPr>
            <w:r w:rsidRPr="004E049C">
              <w:rPr>
                <w:b/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8EC40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C1782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EC246" w14:textId="77777777" w:rsidR="00160AD2" w:rsidRPr="004E049C" w:rsidRDefault="00160AD2" w:rsidP="001544F6">
            <w:pPr>
              <w:jc w:val="center"/>
              <w:rPr>
                <w:b/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FCE6C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EDAA7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71535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5523E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0F303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</w:tr>
      <w:tr w:rsidR="00160AD2" w:rsidRPr="004E049C" w14:paraId="344B8D3E" w14:textId="77777777" w:rsidTr="001544F6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B021E" w14:textId="77777777" w:rsidR="00160AD2" w:rsidRPr="004E049C" w:rsidRDefault="00160AD2" w:rsidP="001544F6">
            <w:pPr>
              <w:pStyle w:val="a6"/>
              <w:rPr>
                <w:b/>
                <w:sz w:val="24"/>
              </w:rPr>
            </w:pPr>
            <w:r w:rsidRPr="004E049C">
              <w:rPr>
                <w:b/>
                <w:sz w:val="24"/>
                <w:lang w:val="kk-KZ"/>
              </w:rPr>
              <w:t xml:space="preserve">Пән/модуль бойынша оқытуға берілетін жалпы сағат саны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CF7FD" w14:textId="77777777" w:rsidR="00160AD2" w:rsidRPr="004E049C" w:rsidRDefault="00160AD2" w:rsidP="001544F6">
            <w:pPr>
              <w:jc w:val="center"/>
              <w:rPr>
                <w:b/>
                <w:sz w:val="24"/>
                <w:lang w:val="kk-KZ"/>
              </w:rPr>
            </w:pPr>
            <w:r w:rsidRPr="004E049C">
              <w:rPr>
                <w:b/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27C80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F214D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D68E7" w14:textId="77777777" w:rsidR="00160AD2" w:rsidRPr="004E049C" w:rsidRDefault="00160AD2" w:rsidP="001544F6">
            <w:pPr>
              <w:jc w:val="center"/>
              <w:rPr>
                <w:b/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4F44" w14:textId="77777777" w:rsidR="00160AD2" w:rsidRPr="004E049C" w:rsidRDefault="00160AD2" w:rsidP="001544F6">
            <w:pPr>
              <w:jc w:val="center"/>
              <w:rPr>
                <w:bCs/>
                <w:lang w:val="ru-RU"/>
              </w:rPr>
            </w:pPr>
            <w:r w:rsidRPr="004E049C">
              <w:rPr>
                <w:bCs/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3CC60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7590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EE45D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B8F76" w14:textId="77777777" w:rsidR="00160AD2" w:rsidRPr="004E049C" w:rsidRDefault="00160AD2" w:rsidP="001544F6">
            <w:pPr>
              <w:jc w:val="center"/>
              <w:rPr>
                <w:b/>
              </w:rPr>
            </w:pPr>
          </w:p>
        </w:tc>
      </w:tr>
    </w:tbl>
    <w:p w14:paraId="5176423D" w14:textId="77777777" w:rsidR="00160AD2" w:rsidRPr="004E049C" w:rsidRDefault="00160AD2" w:rsidP="00160AD2">
      <w:pPr>
        <w:jc w:val="center"/>
        <w:rPr>
          <w:rFonts w:eastAsia="Calibri"/>
          <w:lang w:val="kk-KZ"/>
        </w:rPr>
      </w:pPr>
    </w:p>
    <w:p w14:paraId="40D7F946" w14:textId="77777777" w:rsidR="00160AD2" w:rsidRPr="004E049C" w:rsidRDefault="00160AD2" w:rsidP="00160AD2">
      <w:pPr>
        <w:spacing w:after="0"/>
        <w:jc w:val="center"/>
        <w:rPr>
          <w:b/>
          <w:color w:val="000000"/>
          <w:sz w:val="28"/>
          <w:lang w:val="kk-KZ"/>
        </w:rPr>
      </w:pPr>
    </w:p>
    <w:p w14:paraId="3882C779" w14:textId="77777777" w:rsidR="00160AD2" w:rsidRPr="004E049C" w:rsidRDefault="00160AD2" w:rsidP="00160AD2">
      <w:pPr>
        <w:spacing w:after="0"/>
        <w:jc w:val="center"/>
        <w:rPr>
          <w:b/>
          <w:color w:val="000000"/>
          <w:sz w:val="28"/>
          <w:lang w:val="kk-KZ"/>
        </w:rPr>
      </w:pPr>
    </w:p>
    <w:p w14:paraId="0C2B4D05" w14:textId="77777777" w:rsidR="00160AD2" w:rsidRPr="004E049C" w:rsidRDefault="00160AD2" w:rsidP="00160AD2">
      <w:pPr>
        <w:spacing w:after="0"/>
        <w:jc w:val="center"/>
        <w:rPr>
          <w:b/>
          <w:color w:val="000000"/>
          <w:sz w:val="28"/>
          <w:lang w:val="kk-KZ"/>
        </w:rPr>
      </w:pPr>
    </w:p>
    <w:p w14:paraId="7436670B" w14:textId="77777777" w:rsidR="00160AD2" w:rsidRPr="004E049C" w:rsidRDefault="00160AD2" w:rsidP="00160AD2">
      <w:pPr>
        <w:spacing w:after="0"/>
        <w:jc w:val="center"/>
        <w:rPr>
          <w:b/>
          <w:color w:val="000000"/>
          <w:sz w:val="28"/>
          <w:lang w:val="kk-KZ"/>
        </w:rPr>
      </w:pPr>
    </w:p>
    <w:p w14:paraId="007E8AD5" w14:textId="77777777" w:rsidR="00923FFC" w:rsidRPr="004E049C" w:rsidRDefault="00923FFC" w:rsidP="00923FFC">
      <w:pPr>
        <w:jc w:val="center"/>
        <w:rPr>
          <w:rFonts w:eastAsia="Calibri"/>
          <w:sz w:val="24"/>
          <w:szCs w:val="24"/>
          <w:lang w:val="kk-KZ"/>
        </w:rPr>
      </w:pPr>
    </w:p>
    <w:p w14:paraId="11A0CECB" w14:textId="77777777" w:rsidR="00923FFC" w:rsidRPr="004E049C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14:paraId="612A0B2D" w14:textId="77777777" w:rsidR="00923FFC" w:rsidRPr="004E049C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14:paraId="24FBA2FD" w14:textId="77777777" w:rsidR="00923FFC" w:rsidRPr="004E049C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14:paraId="64A899C7" w14:textId="77777777" w:rsidR="00923FFC" w:rsidRPr="004E049C" w:rsidRDefault="00923FFC" w:rsidP="00923FFC">
      <w:pPr>
        <w:spacing w:after="0"/>
        <w:jc w:val="center"/>
        <w:rPr>
          <w:b/>
          <w:color w:val="000000"/>
          <w:sz w:val="24"/>
          <w:szCs w:val="24"/>
          <w:lang w:val="kk-KZ"/>
        </w:rPr>
      </w:pPr>
    </w:p>
    <w:p w14:paraId="5F29B59A" w14:textId="77777777" w:rsidR="00BA09D9" w:rsidRPr="004E049C" w:rsidRDefault="00BA09D9" w:rsidP="00BA09D9">
      <w:pPr>
        <w:spacing w:after="0"/>
        <w:jc w:val="center"/>
        <w:rPr>
          <w:b/>
          <w:sz w:val="24"/>
          <w:szCs w:val="24"/>
        </w:rPr>
      </w:pPr>
      <w:proofErr w:type="spellStart"/>
      <w:r w:rsidRPr="004E049C">
        <w:rPr>
          <w:b/>
          <w:color w:val="000000"/>
          <w:sz w:val="24"/>
          <w:szCs w:val="24"/>
        </w:rPr>
        <w:t>Содержание</w:t>
      </w:r>
      <w:proofErr w:type="spellEnd"/>
      <w:r w:rsidRPr="004E049C">
        <w:rPr>
          <w:b/>
          <w:color w:val="000000"/>
          <w:sz w:val="24"/>
          <w:szCs w:val="24"/>
        </w:rPr>
        <w:t xml:space="preserve"> </w:t>
      </w:r>
      <w:proofErr w:type="spellStart"/>
      <w:r w:rsidRPr="004E049C">
        <w:rPr>
          <w:b/>
          <w:color w:val="000000"/>
          <w:sz w:val="24"/>
          <w:szCs w:val="24"/>
        </w:rPr>
        <w:t>рабочей</w:t>
      </w:r>
      <w:proofErr w:type="spellEnd"/>
      <w:r w:rsidRPr="004E049C">
        <w:rPr>
          <w:b/>
          <w:color w:val="000000"/>
          <w:sz w:val="24"/>
          <w:szCs w:val="24"/>
        </w:rPr>
        <w:t xml:space="preserve"> </w:t>
      </w:r>
      <w:proofErr w:type="spellStart"/>
      <w:r w:rsidRPr="004E049C">
        <w:rPr>
          <w:b/>
          <w:color w:val="000000"/>
          <w:sz w:val="24"/>
          <w:szCs w:val="24"/>
        </w:rPr>
        <w:t>учебной</w:t>
      </w:r>
      <w:proofErr w:type="spellEnd"/>
      <w:r w:rsidRPr="004E049C">
        <w:rPr>
          <w:b/>
          <w:color w:val="000000"/>
          <w:sz w:val="24"/>
          <w:szCs w:val="24"/>
        </w:rPr>
        <w:t xml:space="preserve"> </w:t>
      </w:r>
      <w:proofErr w:type="spellStart"/>
      <w:r w:rsidRPr="004E049C">
        <w:rPr>
          <w:b/>
          <w:color w:val="000000"/>
          <w:sz w:val="24"/>
          <w:szCs w:val="24"/>
        </w:rPr>
        <w:t>программы</w:t>
      </w:r>
      <w:proofErr w:type="spellEnd"/>
    </w:p>
    <w:p w14:paraId="5E28C1F7" w14:textId="77777777" w:rsidR="00BA09D9" w:rsidRPr="004E049C" w:rsidRDefault="00BA09D9" w:rsidP="00BA09D9">
      <w:pPr>
        <w:spacing w:after="0"/>
        <w:jc w:val="center"/>
        <w:rPr>
          <w:sz w:val="24"/>
          <w:szCs w:val="24"/>
        </w:rPr>
      </w:pPr>
    </w:p>
    <w:tbl>
      <w:tblPr>
        <w:tblW w:w="5102" w:type="pct"/>
        <w:tblCellSpacing w:w="0" w:type="auto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ayout w:type="fixed"/>
        <w:tblLook w:val="04A0" w:firstRow="1" w:lastRow="0" w:firstColumn="1" w:lastColumn="0" w:noHBand="0" w:noVBand="1"/>
      </w:tblPr>
      <w:tblGrid>
        <w:gridCol w:w="698"/>
        <w:gridCol w:w="2085"/>
        <w:gridCol w:w="2408"/>
        <w:gridCol w:w="1034"/>
        <w:gridCol w:w="1652"/>
        <w:gridCol w:w="1435"/>
        <w:gridCol w:w="897"/>
        <w:gridCol w:w="1925"/>
        <w:gridCol w:w="925"/>
        <w:gridCol w:w="695"/>
        <w:gridCol w:w="2258"/>
      </w:tblGrid>
      <w:tr w:rsidR="004E049C" w:rsidRPr="004E049C" w14:paraId="05F27E88" w14:textId="77777777" w:rsidTr="0066619A">
        <w:trPr>
          <w:trHeight w:val="30"/>
          <w:tblCellSpacing w:w="0" w:type="auto"/>
        </w:trPr>
        <w:tc>
          <w:tcPr>
            <w:tcW w:w="218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A60595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E049C">
              <w:rPr>
                <w:sz w:val="24"/>
                <w:szCs w:val="24"/>
              </w:rPr>
              <w:t>№</w:t>
            </w:r>
          </w:p>
        </w:tc>
        <w:tc>
          <w:tcPr>
            <w:tcW w:w="651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CB62E7" w14:textId="77777777" w:rsidR="004E049C" w:rsidRPr="004E049C" w:rsidRDefault="004E049C" w:rsidP="004E049C">
            <w:pPr>
              <w:spacing w:after="0" w:line="240" w:lineRule="auto"/>
              <w:jc w:val="center"/>
              <w:rPr>
                <w:color w:val="000000" w:themeColor="text1"/>
                <w:lang w:val="kk-KZ"/>
              </w:rPr>
            </w:pPr>
            <w:r w:rsidRPr="004E049C">
              <w:rPr>
                <w:color w:val="000000" w:themeColor="text1"/>
                <w:lang w:val="kk-KZ"/>
              </w:rPr>
              <w:t>Тараулар/</w:t>
            </w:r>
          </w:p>
          <w:p w14:paraId="7661CF0F" w14:textId="77777777" w:rsidR="004E049C" w:rsidRPr="004E049C" w:rsidRDefault="004E049C" w:rsidP="004E049C">
            <w:pPr>
              <w:spacing w:after="0" w:line="240" w:lineRule="auto"/>
              <w:ind w:firstLine="123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color w:val="000000" w:themeColor="text1"/>
                <w:lang w:val="kk-KZ"/>
              </w:rPr>
              <w:t xml:space="preserve">оқыту нәтижелері </w:t>
            </w:r>
          </w:p>
          <w:p w14:paraId="683111B3" w14:textId="24A20335" w:rsidR="004E049C" w:rsidRPr="004E049C" w:rsidRDefault="004E049C" w:rsidP="004E049C">
            <w:pPr>
              <w:spacing w:after="0" w:line="240" w:lineRule="auto"/>
              <w:ind w:firstLine="123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752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</w:tcPr>
          <w:p w14:paraId="7D06E714" w14:textId="77777777" w:rsidR="004E049C" w:rsidRPr="004E049C" w:rsidRDefault="004E049C" w:rsidP="004E049C">
            <w:pPr>
              <w:spacing w:after="0" w:line="240" w:lineRule="auto"/>
              <w:jc w:val="center"/>
              <w:rPr>
                <w:color w:val="000000" w:themeColor="text1"/>
                <w:lang w:val="kk-KZ"/>
              </w:rPr>
            </w:pPr>
            <w:r w:rsidRPr="004E049C">
              <w:rPr>
                <w:color w:val="000000" w:themeColor="text1"/>
                <w:lang w:val="kk-KZ"/>
              </w:rPr>
              <w:t>Тақырыптар/</w:t>
            </w:r>
          </w:p>
          <w:p w14:paraId="4AA5B97D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color w:val="000000" w:themeColor="text1"/>
                <w:lang w:val="kk-KZ"/>
              </w:rPr>
              <w:t>бағалау өлшемдері</w:t>
            </w:r>
          </w:p>
          <w:p w14:paraId="3D80E16F" w14:textId="2151653E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23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9FDC92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E049C">
              <w:rPr>
                <w:color w:val="000000"/>
              </w:rPr>
              <w:t>Барлық</w:t>
            </w:r>
            <w:proofErr w:type="spellEnd"/>
            <w:r w:rsidRPr="004E049C">
              <w:rPr>
                <w:color w:val="000000"/>
              </w:rPr>
              <w:t xml:space="preserve"> </w:t>
            </w:r>
            <w:proofErr w:type="spellStart"/>
            <w:r w:rsidRPr="004E049C">
              <w:rPr>
                <w:color w:val="000000"/>
              </w:rPr>
              <w:t>сағат</w:t>
            </w:r>
            <w:proofErr w:type="spellEnd"/>
          </w:p>
          <w:p w14:paraId="14553E43" w14:textId="52C9D291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45" w:type="pct"/>
            <w:gridSpan w:val="4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424923" w14:textId="72322E3A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4E049C">
              <w:rPr>
                <w:color w:val="000000"/>
              </w:rPr>
              <w:t>Оның</w:t>
            </w:r>
            <w:proofErr w:type="spellEnd"/>
            <w:r w:rsidRPr="004E049C">
              <w:rPr>
                <w:color w:val="000000"/>
              </w:rPr>
              <w:t xml:space="preserve"> </w:t>
            </w:r>
            <w:proofErr w:type="spellStart"/>
            <w:r w:rsidRPr="004E049C">
              <w:rPr>
                <w:color w:val="000000"/>
              </w:rPr>
              <w:t>ішінде</w:t>
            </w:r>
            <w:proofErr w:type="spellEnd"/>
          </w:p>
        </w:tc>
        <w:tc>
          <w:tcPr>
            <w:tcW w:w="289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95D0D1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lang w:val="kk-KZ"/>
              </w:rPr>
              <w:t>СӨЖ</w:t>
            </w:r>
          </w:p>
          <w:p w14:paraId="7AFC916A" w14:textId="31A596C5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17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57ADE6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lang w:val="kk-KZ"/>
              </w:rPr>
              <w:t>Педагогпен СӨЖ</w:t>
            </w:r>
          </w:p>
          <w:p w14:paraId="46637735" w14:textId="6678C62E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</w:tcPr>
          <w:p w14:paraId="70E11513" w14:textId="5B53459A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lang w:val="kk-KZ"/>
              </w:rPr>
              <w:t>Сабақ</w:t>
            </w:r>
            <w:r w:rsidRPr="004E049C">
              <w:rPr>
                <w:lang w:val="ru-RU"/>
              </w:rPr>
              <w:t xml:space="preserve"> т</w:t>
            </w:r>
            <w:r w:rsidRPr="004E049C">
              <w:rPr>
                <w:lang w:val="kk-KZ"/>
              </w:rPr>
              <w:t>үрі</w:t>
            </w:r>
          </w:p>
        </w:tc>
      </w:tr>
      <w:tr w:rsidR="004E049C" w:rsidRPr="004E049C" w14:paraId="4064D038" w14:textId="77777777" w:rsidTr="0066619A">
        <w:trPr>
          <w:trHeight w:val="30"/>
          <w:tblCellSpacing w:w="0" w:type="auto"/>
        </w:trPr>
        <w:tc>
          <w:tcPr>
            <w:tcW w:w="218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ECC800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51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C1825E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752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AB305DF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3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F51EEA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AFEE39" w14:textId="3AF6F55C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E049C">
              <w:rPr>
                <w:color w:val="000000"/>
              </w:rPr>
              <w:t>Теориялық</w:t>
            </w:r>
            <w:proofErr w:type="spellEnd"/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52B3E3" w14:textId="4E8A34DE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4E049C">
              <w:rPr>
                <w:color w:val="000000"/>
              </w:rPr>
              <w:t>Зертханалық-практикалық</w:t>
            </w:r>
            <w:proofErr w:type="spellEnd"/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CBC143" w14:textId="55B37F1F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 w:rsidRPr="004E049C">
              <w:rPr>
                <w:color w:val="000000"/>
              </w:rPr>
              <w:t>Жеке</w:t>
            </w:r>
            <w:r w:rsidRPr="004E049C">
              <w:rPr>
                <w:color w:val="000000"/>
                <w:vertAlign w:val="superscript"/>
              </w:rPr>
              <w:t>2</w:t>
            </w: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C21137" w14:textId="17C9BEB3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4E049C">
              <w:rPr>
                <w:color w:val="000000"/>
              </w:rPr>
              <w:t>Өндірістік</w:t>
            </w:r>
            <w:proofErr w:type="spellEnd"/>
            <w:r w:rsidRPr="004E049C">
              <w:rPr>
                <w:color w:val="000000"/>
              </w:rPr>
              <w:t xml:space="preserve"> </w:t>
            </w:r>
            <w:proofErr w:type="spellStart"/>
            <w:r w:rsidRPr="004E049C">
              <w:rPr>
                <w:color w:val="000000"/>
              </w:rPr>
              <w:t>оқыту</w:t>
            </w:r>
            <w:proofErr w:type="spellEnd"/>
            <w:r w:rsidRPr="004E049C">
              <w:rPr>
                <w:color w:val="000000"/>
              </w:rPr>
              <w:t xml:space="preserve"> /</w:t>
            </w:r>
            <w:proofErr w:type="spellStart"/>
            <w:r w:rsidRPr="004E049C">
              <w:rPr>
                <w:color w:val="000000"/>
              </w:rPr>
              <w:t>кәсіптік</w:t>
            </w:r>
            <w:proofErr w:type="spellEnd"/>
            <w:r w:rsidRPr="004E049C">
              <w:rPr>
                <w:color w:val="000000"/>
              </w:rPr>
              <w:t xml:space="preserve"> </w:t>
            </w:r>
            <w:proofErr w:type="spellStart"/>
            <w:r w:rsidRPr="004E049C">
              <w:rPr>
                <w:color w:val="000000"/>
              </w:rPr>
              <w:t>практика</w:t>
            </w:r>
            <w:proofErr w:type="spellEnd"/>
          </w:p>
        </w:tc>
        <w:tc>
          <w:tcPr>
            <w:tcW w:w="289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1B37B5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217" w:type="pct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34F498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705" w:type="pct"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9983CE4" w14:textId="77777777" w:rsidR="004E049C" w:rsidRPr="004E049C" w:rsidRDefault="004E049C" w:rsidP="004E049C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</w:tr>
      <w:tr w:rsidR="0066619A" w:rsidRPr="004E049C" w14:paraId="133ECF06" w14:textId="77777777" w:rsidTr="0066619A">
        <w:trPr>
          <w:trHeight w:val="732"/>
          <w:tblCellSpacing w:w="0" w:type="auto"/>
        </w:trPr>
        <w:tc>
          <w:tcPr>
            <w:tcW w:w="218" w:type="pct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94C291" w14:textId="77777777" w:rsidR="0066619A" w:rsidRPr="004E049C" w:rsidRDefault="0066619A" w:rsidP="009E19A3">
            <w:pPr>
              <w:spacing w:after="0" w:line="240" w:lineRule="auto"/>
              <w:ind w:left="360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F926CB" w14:textId="77777777" w:rsidR="0066619A" w:rsidRPr="004E049C" w:rsidRDefault="0066619A" w:rsidP="00E64843">
            <w:pPr>
              <w:pStyle w:val="Default"/>
              <w:rPr>
                <w:b/>
              </w:rPr>
            </w:pPr>
          </w:p>
          <w:p w14:paraId="485205CC" w14:textId="77777777" w:rsidR="0066619A" w:rsidRPr="004E049C" w:rsidRDefault="0066619A" w:rsidP="00E64843">
            <w:pPr>
              <w:pStyle w:val="Default"/>
              <w:rPr>
                <w:b/>
              </w:rPr>
            </w:pPr>
          </w:p>
          <w:p w14:paraId="0DB54AF7" w14:textId="77777777" w:rsidR="0066619A" w:rsidRPr="004E049C" w:rsidRDefault="0066619A" w:rsidP="00B90A71">
            <w:pPr>
              <w:spacing w:after="0" w:line="240" w:lineRule="auto"/>
              <w:rPr>
                <w:sz w:val="24"/>
                <w:szCs w:val="24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</w:tcPr>
          <w:p w14:paraId="7F098FC3" w14:textId="77777777" w:rsidR="0066619A" w:rsidRPr="004E049C" w:rsidRDefault="0066619A" w:rsidP="00B90A71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DD2839" w14:textId="77777777" w:rsidR="0066619A" w:rsidRPr="004E049C" w:rsidRDefault="0066619A" w:rsidP="00B90A71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sz w:val="24"/>
                <w:szCs w:val="24"/>
                <w:lang w:val="ru-RU"/>
              </w:rPr>
              <w:t>216</w:t>
            </w: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5CDA44" w14:textId="77777777" w:rsidR="0066619A" w:rsidRPr="004E049C" w:rsidRDefault="0066619A" w:rsidP="00B90A71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sz w:val="24"/>
                <w:szCs w:val="24"/>
                <w:lang w:val="ru-RU"/>
              </w:rPr>
              <w:t>48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42E2815" w14:textId="77777777" w:rsidR="0066619A" w:rsidRPr="004E049C" w:rsidRDefault="0066619A" w:rsidP="00B90A71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sz w:val="24"/>
                <w:szCs w:val="24"/>
                <w:lang w:val="ru-RU"/>
              </w:rPr>
              <w:t>72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9C4B57A" w14:textId="77777777" w:rsidR="0066619A" w:rsidRPr="004E049C" w:rsidRDefault="0066619A" w:rsidP="00B90A71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A72C8EE" w14:textId="77777777" w:rsidR="0066619A" w:rsidRPr="004E049C" w:rsidRDefault="0066619A" w:rsidP="00A8296D">
            <w:pPr>
              <w:spacing w:after="0"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E049C">
              <w:rPr>
                <w:color w:val="FF0000"/>
                <w:sz w:val="24"/>
                <w:szCs w:val="24"/>
                <w:lang w:val="ru-RU"/>
              </w:rPr>
              <w:t>96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0935AD5" w14:textId="77777777" w:rsidR="0066619A" w:rsidRPr="004E049C" w:rsidRDefault="0066619A" w:rsidP="00B90A71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106755" w14:textId="77777777" w:rsidR="0066619A" w:rsidRPr="004E049C" w:rsidRDefault="0066619A" w:rsidP="00B90A71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4" w:space="0" w:color="auto"/>
              <w:right w:val="single" w:sz="5" w:space="0" w:color="CFCFCF"/>
            </w:tcBorders>
          </w:tcPr>
          <w:p w14:paraId="20590C6F" w14:textId="77777777" w:rsidR="0066619A" w:rsidRPr="004E049C" w:rsidRDefault="0066619A" w:rsidP="00B90A71">
            <w:pPr>
              <w:spacing w:after="0" w:line="240" w:lineRule="auto"/>
              <w:jc w:val="both"/>
              <w:rPr>
                <w:sz w:val="24"/>
                <w:szCs w:val="24"/>
                <w:lang w:val="ru-RU"/>
              </w:rPr>
            </w:pPr>
          </w:p>
        </w:tc>
      </w:tr>
      <w:tr w:rsidR="0066619A" w:rsidRPr="004E049C" w14:paraId="1BA7CC7C" w14:textId="77777777" w:rsidTr="0066619A">
        <w:trPr>
          <w:trHeight w:val="276"/>
          <w:tblCellSpacing w:w="0" w:type="auto"/>
        </w:trPr>
        <w:tc>
          <w:tcPr>
            <w:tcW w:w="218" w:type="pct"/>
            <w:vMerge/>
            <w:tcBorders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98E4B4" w14:textId="7777777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8AD130" w14:textId="77777777" w:rsidR="0066619A" w:rsidRPr="004E049C" w:rsidRDefault="0066619A" w:rsidP="00EB7A45">
            <w:pPr>
              <w:pStyle w:val="Default"/>
              <w:rPr>
                <w:b/>
                <w:sz w:val="20"/>
                <w:szCs w:val="20"/>
              </w:rPr>
            </w:pPr>
          </w:p>
          <w:p w14:paraId="306BF72A" w14:textId="3FA406F5" w:rsidR="0066619A" w:rsidRPr="004E049C" w:rsidRDefault="009E19A3" w:rsidP="00EB7A45">
            <w:pPr>
              <w:spacing w:after="0" w:line="240" w:lineRule="auto"/>
              <w:rPr>
                <w:color w:val="212529"/>
                <w:sz w:val="20"/>
                <w:szCs w:val="20"/>
                <w:lang w:val="kk-KZ" w:eastAsia="ru-RU"/>
              </w:rPr>
            </w:pPr>
            <w:proofErr w:type="spellStart"/>
            <w:r w:rsidRPr="004E049C">
              <w:rPr>
                <w:b/>
                <w:sz w:val="20"/>
                <w:szCs w:val="20"/>
                <w:lang w:val="ru-RU"/>
              </w:rPr>
              <w:t>Бөлім</w:t>
            </w:r>
            <w:proofErr w:type="spellEnd"/>
            <w:r w:rsidR="0066619A" w:rsidRPr="004E049C">
              <w:rPr>
                <w:b/>
                <w:sz w:val="20"/>
                <w:szCs w:val="20"/>
                <w:lang w:val="ru-RU"/>
              </w:rPr>
              <w:t xml:space="preserve"> 1.</w:t>
            </w:r>
            <w:r w:rsidR="0066619A" w:rsidRPr="004E049C">
              <w:rPr>
                <w:sz w:val="20"/>
                <w:szCs w:val="20"/>
                <w:lang w:val="ru-RU"/>
              </w:rPr>
              <w:t xml:space="preserve"> </w:t>
            </w:r>
            <w:r w:rsidR="00C76386" w:rsidRPr="004E049C">
              <w:rPr>
                <w:color w:val="212529"/>
                <w:sz w:val="20"/>
                <w:szCs w:val="20"/>
                <w:lang w:val="kk-KZ" w:eastAsia="ru-RU"/>
              </w:rPr>
              <w:t>Негізгі компоненттерді қолдану үшін схемалық шешімдерді таңдау.</w:t>
            </w:r>
          </w:p>
          <w:p w14:paraId="60B58CA8" w14:textId="77777777" w:rsidR="00214E05" w:rsidRPr="00A46E7F" w:rsidRDefault="00214E05" w:rsidP="00EB7A45">
            <w:pPr>
              <w:pStyle w:val="Default"/>
              <w:rPr>
                <w:rStyle w:val="FontStyle69"/>
                <w:rFonts w:eastAsia="Times New Roman"/>
                <w:i/>
                <w:iCs/>
                <w:color w:val="auto"/>
                <w:sz w:val="20"/>
                <w:szCs w:val="20"/>
                <w:lang w:val="kk-KZ" w:eastAsia="ru-RU"/>
              </w:rPr>
            </w:pPr>
            <w:r w:rsidRPr="00A46E7F">
              <w:rPr>
                <w:rStyle w:val="FontStyle69"/>
                <w:rFonts w:eastAsia="Times New Roman"/>
                <w:i/>
                <w:iCs/>
                <w:color w:val="auto"/>
                <w:sz w:val="20"/>
                <w:szCs w:val="20"/>
                <w:lang w:val="kk-KZ" w:eastAsia="ru-RU"/>
              </w:rPr>
              <w:t>Оқыту нәтижелері:</w:t>
            </w:r>
          </w:p>
          <w:p w14:paraId="356AE3A0" w14:textId="77777777" w:rsidR="009E19A3" w:rsidRPr="004E049C" w:rsidRDefault="009E19A3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комбинациялық тізбектерді талдау және синтездеу;</w:t>
            </w:r>
          </w:p>
          <w:p w14:paraId="60AB37B5" w14:textId="77777777" w:rsidR="009E19A3" w:rsidRPr="004E049C" w:rsidRDefault="009E19A3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цифрлық құрылғылардың жұмысына зерттеу жүргізу және олардың функционалдығын тексеру;</w:t>
            </w:r>
          </w:p>
          <w:p w14:paraId="5F880BC2" w14:textId="2384F8A4" w:rsidR="00D32958" w:rsidRPr="004E049C" w:rsidRDefault="009E19A3" w:rsidP="009E19A3">
            <w:pPr>
              <w:spacing w:after="0" w:line="240" w:lineRule="auto"/>
              <w:rPr>
                <w:color w:val="212529"/>
                <w:sz w:val="20"/>
                <w:szCs w:val="20"/>
                <w:lang w:val="kk-KZ" w:eastAsia="ru-RU"/>
              </w:rPr>
            </w:pPr>
            <w:r w:rsidRPr="004E049C">
              <w:rPr>
                <w:sz w:val="20"/>
                <w:szCs w:val="20"/>
                <w:lang w:val="kk-KZ"/>
              </w:rPr>
              <w:t>- интегралдау дәрежесі әртүрлі интегралдық схемалар негізінде цифрлық құрылғылардың схемаларын жасау</w:t>
            </w:r>
          </w:p>
        </w:tc>
        <w:tc>
          <w:tcPr>
            <w:tcW w:w="752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</w:tcPr>
          <w:p w14:paraId="0137EBD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</w:p>
        </w:tc>
        <w:tc>
          <w:tcPr>
            <w:tcW w:w="323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5F733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</w:p>
        </w:tc>
        <w:tc>
          <w:tcPr>
            <w:tcW w:w="516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D301B5" w14:textId="49740180" w:rsidR="0066619A" w:rsidRPr="004E049C" w:rsidRDefault="00E31E83" w:rsidP="00EB7A45">
            <w:pPr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20</w:t>
            </w:r>
          </w:p>
        </w:tc>
        <w:tc>
          <w:tcPr>
            <w:tcW w:w="448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F5591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18</w:t>
            </w:r>
          </w:p>
        </w:tc>
        <w:tc>
          <w:tcPr>
            <w:tcW w:w="280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66B29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DF689B" w14:textId="01219919" w:rsidR="0066619A" w:rsidRPr="004E049C" w:rsidRDefault="0020480B" w:rsidP="00EB7A45">
            <w:pPr>
              <w:spacing w:after="0" w:line="240" w:lineRule="auto"/>
              <w:jc w:val="center"/>
              <w:rPr>
                <w:color w:val="FF0000"/>
                <w:sz w:val="20"/>
                <w:szCs w:val="20"/>
                <w:lang w:val="ru-RU"/>
              </w:rPr>
            </w:pPr>
            <w:r w:rsidRPr="004E049C">
              <w:rPr>
                <w:color w:val="FF0000"/>
                <w:sz w:val="20"/>
                <w:szCs w:val="20"/>
                <w:lang w:val="ru-RU"/>
              </w:rPr>
              <w:t>20</w:t>
            </w:r>
          </w:p>
        </w:tc>
        <w:tc>
          <w:tcPr>
            <w:tcW w:w="289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BD0369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38ABC9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4" w:space="0" w:color="auto"/>
              <w:left w:val="single" w:sz="5" w:space="0" w:color="CFCFCF"/>
              <w:bottom w:val="single" w:sz="4" w:space="0" w:color="auto"/>
              <w:right w:val="single" w:sz="5" w:space="0" w:color="CFCFCF"/>
            </w:tcBorders>
          </w:tcPr>
          <w:p w14:paraId="4B23134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</w:tr>
      <w:tr w:rsidR="0066619A" w:rsidRPr="004E049C" w14:paraId="55BF63AD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5C7948" w14:textId="799023DA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A57687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9B5E4C7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Элементтер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жүйесі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.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Микросұлбалар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микропроцессорлық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жинақтардың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жалпы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серияларының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функционалдық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құрамы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сипаттамалары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олардың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аралас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қолданылуы</w:t>
            </w:r>
            <w:proofErr w:type="spellEnd"/>
          </w:p>
          <w:p w14:paraId="0588AA63" w14:textId="75528499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6FD534E" w14:textId="0DEF5467" w:rsidR="00EA18B9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қарапайым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71D22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97A41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7FE21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11B2C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0419A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597064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3979CF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902A6A1" w14:textId="7507E005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Жаңа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материалдармен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таныстыру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65F330AB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5FC0FC" w14:textId="29BC6938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67B54EB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EE2FEB7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Компьютер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элементтерінің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жүйелері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.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Микросұлба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туралы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түсінік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. ИК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күрделілігін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критерийлері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технологиясын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дамытудың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екі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бағыты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>.</w:t>
            </w:r>
          </w:p>
          <w:p w14:paraId="1F6B38F6" w14:textId="55A24FFA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F74FF9E" w14:textId="447257BE" w:rsidR="00EA18B9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қарапайым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тізбектерді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есептеңіз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7F50D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D4C9562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E0B854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04C2D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B4A2D3" w14:textId="50A5015E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D7733C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6CA4EE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3001A05" w14:textId="19ABC08E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548A7962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9EFDE4" w14:textId="3C1D491C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7EF1A4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C08E3EF" w14:textId="26100AE0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Триггер</w:t>
            </w:r>
            <w:r w:rsidR="0069146C" w:rsidRPr="004E049C">
              <w:rPr>
                <w:sz w:val="20"/>
                <w:szCs w:val="20"/>
                <w:lang w:val="ru-RU"/>
              </w:rPr>
              <w:t>лер</w:t>
            </w:r>
            <w:proofErr w:type="spellEnd"/>
          </w:p>
          <w:p w14:paraId="7C1D5356" w14:textId="41125212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C1312D7" w14:textId="5B7EE11E" w:rsidR="00EA18B9" w:rsidRPr="004E049C" w:rsidRDefault="0069146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триггерлерді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C67AA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5D1E02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55006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FE3D4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82756F" w14:textId="6532577A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E00196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A99E4E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A2ABC65" w14:textId="2473E850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69FB4B28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5F86D5" w14:textId="4A8A80C0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C4783C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245945B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Сумматоры и АЛУ</w:t>
            </w:r>
          </w:p>
          <w:p w14:paraId="42591298" w14:textId="0A251C89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E2B1926" w14:textId="5ADE4EE4" w:rsidR="00EA18B9" w:rsidRPr="004E049C" w:rsidRDefault="0069146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АЛУ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70C60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6A0B3B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3DA69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2D6FC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2645F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55F2CF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50DB3F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7F7D6E1" w14:textId="36854383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2BBD40B4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87F1A11" w14:textId="3E7A2DD3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17E486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DD4BEA3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Екілік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есептегіштер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сандар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ретінің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генераторлары</w:t>
            </w:r>
            <w:proofErr w:type="spellEnd"/>
          </w:p>
          <w:p w14:paraId="58F32FD4" w14:textId="195D5D66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47EC56B" w14:textId="412F0D89" w:rsidR="00EA18B9" w:rsidRPr="004E049C" w:rsidRDefault="0069146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екілік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санауыштарды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E68457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3E4E95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598E3B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B2610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41ED9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457B39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9515B7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C6F0FC8" w14:textId="66C4B4D4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7F45B0BD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667F317" w14:textId="703CDCF4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E56796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7C3C21A" w14:textId="55BB0E3E" w:rsidR="0066619A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Трансформаторлар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дроссельдер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r w:rsidR="0066619A" w:rsidRPr="004E049C">
              <w:rPr>
                <w:sz w:val="20"/>
                <w:szCs w:val="20"/>
                <w:lang w:val="ru-RU"/>
              </w:rPr>
              <w:t>ИВЭ</w:t>
            </w:r>
          </w:p>
          <w:p w14:paraId="2BFA4CC4" w14:textId="539977D4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3C5FD5A4" w14:textId="60F39C94" w:rsidR="00EA18B9" w:rsidRPr="004E049C" w:rsidRDefault="0069146C" w:rsidP="0069146C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трансформатордың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параметрлерін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есептеңіз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93D7A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C440A3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8F07E7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2F64A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345B70" w14:textId="5752C57A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A4C78E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8873C6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ACE1698" w14:textId="73817772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51AA3180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9A4137" w14:textId="69F56CA8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C4ACE0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A19A95E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Түзеткіштер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тұрақтандырғыштар</w:t>
            </w:r>
            <w:proofErr w:type="spellEnd"/>
          </w:p>
          <w:p w14:paraId="664BB758" w14:textId="4E9FF8D4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1C59E36" w14:textId="1E0B5C34" w:rsidR="00EA18B9" w:rsidRPr="004E049C" w:rsidRDefault="0069146C" w:rsidP="0069146C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схемада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түзеткіштер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тұрақтандырғыштар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533F0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5A5DF57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775D76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D4AF1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4D825D" w14:textId="1D6EB13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8ED312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44369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5EF8ABD" w14:textId="705AFB63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08A04728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39E83A" w14:textId="0756582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D8E9BB1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3C5D3C9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Үш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фазалы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түзеткіштер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: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бір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ұшты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көпірлі</w:t>
            </w:r>
            <w:proofErr w:type="spellEnd"/>
          </w:p>
          <w:p w14:paraId="5CCE5165" w14:textId="49566DF9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72157CB6" w14:textId="698A2F4B" w:rsidR="00EA18B9" w:rsidRPr="004E049C" w:rsidRDefault="0069146C" w:rsidP="00EB7A4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сұлбада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үш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фазалы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түзеткіштер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5E36F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6FB4D0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787EE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A960F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FA1070" w14:textId="3A9140EE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B558CAE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02A994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D307FB6" w14:textId="775335F1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4E049C" w14:paraId="08CEB9E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D67B70" w14:textId="168091F5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4A2A1D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D24AE3B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Бөтеншелеуге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қарсы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сүзгілер</w:t>
            </w:r>
            <w:proofErr w:type="spellEnd"/>
          </w:p>
          <w:p w14:paraId="6A6AA861" w14:textId="56E4A898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8CA8096" w14:textId="4787BA7E" w:rsidR="00EA18B9" w:rsidRPr="004E049C" w:rsidRDefault="0069146C" w:rsidP="00EB7A4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бөренелеуге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қарсы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сүзгілерді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B3AAD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AD1A33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D2DD2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7C38E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A0C8A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3F2988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28FEF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5CA9BFB" w14:textId="73CCBBAD" w:rsidR="0066619A" w:rsidRPr="004E049C" w:rsidRDefault="0069146C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2FBB057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BDFACD" w14:textId="5D6C29E9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4B734B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62C57A6" w14:textId="77777777" w:rsidR="0069146C" w:rsidRPr="004E049C" w:rsidRDefault="0069146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Кернеу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ток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тұрақтандырғыштары</w:t>
            </w:r>
            <w:proofErr w:type="spellEnd"/>
          </w:p>
          <w:p w14:paraId="24CAF9C4" w14:textId="6323F9A0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9DCA38E" w14:textId="6EDA939D" w:rsidR="00EA18B9" w:rsidRPr="004E049C" w:rsidRDefault="0069146C" w:rsidP="00EB7A4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контурмен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тұрақтандырғыштар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7B3FC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4A69D1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8CA5D6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66F0B0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069249" w14:textId="7174BBE8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26E1B2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EAD4813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8B2D5A5" w14:textId="3E308EAE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6AE18AF0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7D5C2D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46102D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1CD4D06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Ауыстыру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температураны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,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каскадты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жұмыс</w:t>
            </w:r>
            <w:proofErr w:type="spellEnd"/>
          </w:p>
          <w:p w14:paraId="7B9FE64B" w14:textId="337670AC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FE7627D" w14:textId="0F6E598D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BA54F1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595B05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405B4DE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F891C7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FD2CC6" w14:textId="7BCBDE99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AB8B95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16C372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254D0F7" w14:textId="2C810040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64FB42B0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1DFF9A" w14:textId="1F73B0E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E3A790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CB29C12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Транзисторларды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қосудың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әртүрлі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әдістері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үшін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параметрлерін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4E9A4D7D" w14:textId="3358B208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8A01974" w14:textId="109B96A5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Правильно проектируют схему</w:t>
            </w: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FD3E52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E4CBF0F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4A722D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00AE604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26EDBC" w14:textId="2565E2CC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7B392D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74D367C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830034B" w14:textId="6BF36D91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6029FB2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1F8FBD6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E23329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92497E5" w14:textId="77777777" w:rsidR="00F746AC" w:rsidRPr="004E049C" w:rsidRDefault="00F746A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Итеру-тарту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607C198F" w14:textId="0B1FAC60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BD16D62" w14:textId="11C33CE4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E1901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F1EB04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D1E660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7FB641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7FE376" w14:textId="1DF0F59E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45E57B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8181B1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8592D42" w14:textId="74BF371A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7F74742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B4DBC4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25FDB87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C0451EA" w14:textId="77777777" w:rsidR="00F746AC" w:rsidRPr="004E049C" w:rsidRDefault="00F746A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Жиілік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өтпелі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реакцияларды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түзету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6E74400A" w14:textId="259E7BE9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52757E0B" w14:textId="4A38FD8B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714816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4E7308A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3DC89F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463A5D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E39E5A1" w14:textId="10C7B3C4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B1991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680C5D7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5328DBE" w14:textId="66B1E225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14292DB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8FD998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B698B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762B074" w14:textId="77777777" w:rsidR="00F746AC" w:rsidRPr="004E049C" w:rsidRDefault="00F746A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Тұрақты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ток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3059FFE6" w14:textId="38448302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522CE4B8" w14:textId="107E2944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4F3DEA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06F008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333B53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779F83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2F65EA" w14:textId="5FCEE83D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65AF7A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409C3B2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5A55E8D" w14:textId="513D8F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2F5350A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7F06760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BAC3E3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C5CA07C" w14:textId="77777777" w:rsidR="00F746AC" w:rsidRPr="004E049C" w:rsidRDefault="00F746A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Күшейткіштің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операциялық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сұлбаларын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3898CAB7" w14:textId="761FC886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3F9B89B" w14:textId="06CEF88B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E2BBD52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0AB04F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1A7F0C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88B99E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459619" w14:textId="47F8E57E" w:rsidR="0069146C" w:rsidRPr="004E049C" w:rsidRDefault="0020480B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9C23A8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10D76C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9251995" w14:textId="41B5A2E5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7DC0111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B7CF43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971348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835FE88" w14:textId="36C0800F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Түзеткіш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сұлбаларды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антиалиазинг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сүзгілерін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ACB981C" w14:textId="1BDAFDF6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9733AD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A654F4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15FE10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4C09B75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18A3DB" w14:textId="59B50AC1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52E5EB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4B4EA6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7150DD1" w14:textId="7036FCC9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9146C" w:rsidRPr="00A62789" w14:paraId="7F70E90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BED308" w14:textId="77777777" w:rsidR="0069146C" w:rsidRPr="004E049C" w:rsidRDefault="0069146C" w:rsidP="0069146C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AB2B672" w14:textId="77777777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271069D" w14:textId="08B90FEE" w:rsidR="0069146C" w:rsidRPr="004E049C" w:rsidRDefault="0069146C" w:rsidP="0069146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Кернеуді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тұрақтандырғышты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50DF368" w14:textId="29CEBC89" w:rsidR="0069146C" w:rsidRPr="004E049C" w:rsidRDefault="0069146C" w:rsidP="0069146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дұрыс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құрастырыңыз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3F94E8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403DA2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892FEA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002076" w14:textId="7777777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EA43D4" w14:textId="116A6B07" w:rsidR="0069146C" w:rsidRPr="004E049C" w:rsidRDefault="0069146C" w:rsidP="0069146C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390A9D" w14:textId="77777777" w:rsidR="0069146C" w:rsidRPr="004E049C" w:rsidRDefault="0069146C" w:rsidP="0069146C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58E068" w14:textId="77777777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2A5D88A" w14:textId="088CA3CF" w:rsidR="0069146C" w:rsidRPr="004E049C" w:rsidRDefault="0069146C" w:rsidP="0069146C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537F7978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CE717D" w14:textId="7777777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E4A385" w14:textId="21D98544" w:rsidR="0066619A" w:rsidRPr="004E049C" w:rsidRDefault="009E19A3" w:rsidP="00EB7A45">
            <w:pPr>
              <w:spacing w:after="0" w:line="240" w:lineRule="auto"/>
              <w:rPr>
                <w:b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b/>
                <w:sz w:val="20"/>
                <w:szCs w:val="20"/>
                <w:lang w:val="ru-RU"/>
              </w:rPr>
              <w:t>Бөлім</w:t>
            </w:r>
            <w:proofErr w:type="spellEnd"/>
            <w:r w:rsidR="0066619A" w:rsidRPr="004E049C">
              <w:rPr>
                <w:b/>
                <w:sz w:val="20"/>
                <w:szCs w:val="20"/>
                <w:lang w:val="ru-RU"/>
              </w:rPr>
              <w:t xml:space="preserve"> 2</w:t>
            </w:r>
          </w:p>
          <w:p w14:paraId="176DBD6F" w14:textId="53F537FE" w:rsidR="0066619A" w:rsidRPr="004E049C" w:rsidRDefault="00C76386" w:rsidP="00EB7A45">
            <w:pPr>
              <w:spacing w:after="0" w:line="240" w:lineRule="auto"/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Электрондық</w:t>
            </w:r>
            <w:proofErr w:type="spellEnd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схеманың</w:t>
            </w:r>
            <w:proofErr w:type="spellEnd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сенімділігі</w:t>
            </w:r>
            <w:proofErr w:type="spellEnd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 xml:space="preserve"> мен </w:t>
            </w:r>
            <w:proofErr w:type="spellStart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жылдамдығын</w:t>
            </w:r>
            <w:proofErr w:type="spellEnd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есепеу</w:t>
            </w:r>
            <w:proofErr w:type="spellEnd"/>
            <w:r w:rsidRPr="004E049C">
              <w:rPr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>.</w:t>
            </w:r>
          </w:p>
          <w:p w14:paraId="0BF61E1D" w14:textId="77777777" w:rsidR="00214E05" w:rsidRPr="004E049C" w:rsidRDefault="00214E05" w:rsidP="00EB7A45">
            <w:pPr>
              <w:pStyle w:val="Default"/>
              <w:rPr>
                <w:rStyle w:val="FontStyle69"/>
                <w:rFonts w:eastAsia="Times New Roman"/>
                <w:i/>
                <w:iCs/>
                <w:color w:val="FF0000"/>
                <w:sz w:val="20"/>
                <w:szCs w:val="20"/>
                <w:lang w:val="kk-KZ" w:eastAsia="ru-RU"/>
              </w:rPr>
            </w:pPr>
            <w:r w:rsidRPr="004E049C">
              <w:rPr>
                <w:rStyle w:val="FontStyle69"/>
                <w:rFonts w:eastAsia="Times New Roman"/>
                <w:i/>
                <w:iCs/>
                <w:color w:val="FF0000"/>
                <w:sz w:val="20"/>
                <w:szCs w:val="20"/>
                <w:lang w:val="kk-KZ" w:eastAsia="ru-RU"/>
              </w:rPr>
              <w:t>Оқыту нәтижелері:</w:t>
            </w:r>
          </w:p>
          <w:p w14:paraId="7D8FCF61" w14:textId="77777777" w:rsidR="009E19A3" w:rsidRPr="004E049C" w:rsidRDefault="00D32958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 xml:space="preserve">- </w:t>
            </w:r>
            <w:r w:rsidR="009E19A3" w:rsidRPr="004E049C">
              <w:rPr>
                <w:sz w:val="20"/>
                <w:szCs w:val="20"/>
                <w:lang w:val="kk-KZ"/>
              </w:rPr>
              <w:t>цифрлық құрылғыларды жобалауға арналған техникалық шарттар талаптарын орындау;</w:t>
            </w:r>
          </w:p>
          <w:p w14:paraId="1113A48B" w14:textId="77777777" w:rsidR="009E19A3" w:rsidRPr="004E049C" w:rsidRDefault="009E19A3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қолданбалы бағдарламалық пакеттерді пайдалана отырып, бірінші деңгейлі құрылымдық және технологиялық модульдердің баспа платаларының топологиясын жобалау;</w:t>
            </w:r>
          </w:p>
          <w:p w14:paraId="546220B9" w14:textId="399C15FA" w:rsidR="00D32958" w:rsidRPr="004E049C" w:rsidRDefault="009E19A3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автоматтандырылған жобалау жүйесін пайдалана отырып, конструкторлық құжаттамалар жинағын әзірлеу</w:t>
            </w: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38E3957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3A9A2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393C1C" w14:textId="1C73649B" w:rsidR="0066619A" w:rsidRPr="004E049C" w:rsidRDefault="00E31E83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28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7C3EBD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44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3C7A7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33FB42" w14:textId="0BB64240" w:rsidR="0066619A" w:rsidRPr="004E049C" w:rsidRDefault="00574438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16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3AD164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97FCEEF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73265FE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</w:tr>
      <w:tr w:rsidR="0066619A" w:rsidRPr="004E049C" w14:paraId="21AAF12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63D346" w14:textId="1990BB8B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AD06BB" w14:textId="77777777" w:rsidR="0066619A" w:rsidRPr="004E049C" w:rsidRDefault="0066619A" w:rsidP="00EB7A45">
            <w:pPr>
              <w:spacing w:after="0" w:line="240" w:lineRule="auto"/>
              <w:rPr>
                <w:b/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4C8E674" w14:textId="77777777" w:rsidR="00F746AC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Сандық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</w:t>
            </w:r>
            <w:proofErr w:type="spellEnd"/>
          </w:p>
          <w:p w14:paraId="2CF0DFC5" w14:textId="2BFD0581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FC561BB" w14:textId="444C780A" w:rsidR="0066619A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сандық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қабылдайды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43229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93DF84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F295C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69EB4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741521" w14:textId="44B51E15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5B6303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F243A1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71953A6" w14:textId="6C4CABE5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6FB1F669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5F33E83" w14:textId="60778C8D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B2086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EE5F1FF" w14:textId="77777777" w:rsidR="00F746AC" w:rsidRPr="004E049C" w:rsidRDefault="00F746AC" w:rsidP="00F746A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электронды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көрсеткіштері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сипаттамалары</w:t>
            </w:r>
            <w:proofErr w:type="spellEnd"/>
          </w:p>
          <w:p w14:paraId="1A4C5A13" w14:textId="3588DF29" w:rsidR="00EA18B9" w:rsidRPr="004E049C" w:rsidRDefault="00D32958" w:rsidP="00F746A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C6EB88F" w14:textId="5EAE26D5" w:rsidR="00EA18B9" w:rsidRPr="004E049C" w:rsidRDefault="00F746AC" w:rsidP="00EB7A4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электронды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көрсеткіштері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сипаттамаларын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AB321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ACBA93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7E71B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DE65C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4F388BD" w14:textId="7CF100B5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D1A7D4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2062CF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87B5D2A" w14:textId="5B26001F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7374C956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471867" w14:textId="6557DAE2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7FDD7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1F7FA43" w14:textId="77777777" w:rsidR="00F746AC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сатыдағы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транзисторлардың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коммутациялық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жұмыс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режимдері</w:t>
            </w:r>
            <w:proofErr w:type="spellEnd"/>
          </w:p>
          <w:p w14:paraId="5D078BF5" w14:textId="28697D48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944C134" w14:textId="773F0981" w:rsidR="00EA18B9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каскадындағы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транзисторлардың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коммутациялық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жұмыс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режимдерін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әзірлеу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B4A9D4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E3FDDD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8EC494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182B9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4C56A8" w14:textId="25A9C4D6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A543F8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2D723C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9844C6D" w14:textId="3625E2A6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4AE2767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5CDCFB" w14:textId="7674EBE3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96630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46AF211" w14:textId="77777777" w:rsidR="00F746AC" w:rsidRPr="004E049C" w:rsidRDefault="00F746AC" w:rsidP="00F746A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  <w:p w14:paraId="05FC8727" w14:textId="77777777" w:rsidR="00F746AC" w:rsidRPr="004E049C" w:rsidRDefault="00F746AC" w:rsidP="00F746A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байланыс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оның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өнімділігіне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әсері</w:t>
            </w:r>
            <w:proofErr w:type="spellEnd"/>
          </w:p>
          <w:p w14:paraId="297DBA96" w14:textId="066258FD" w:rsidR="00EA18B9" w:rsidRPr="004E049C" w:rsidRDefault="00D32958" w:rsidP="00F746A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576BDAB7" w14:textId="0754FE0C" w:rsidR="00EA18B9" w:rsidRPr="004E049C" w:rsidRDefault="00F746AC" w:rsidP="00EB7A4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байланыс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B2909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62098F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1593D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D526E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421B32" w14:textId="7131FC52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1A3E9B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E09A4D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18C3539" w14:textId="2AF5F945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522BD014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E88EBF" w14:textId="7E8A50DB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B9207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C9DB99A" w14:textId="77777777" w:rsidR="00F746AC" w:rsidRPr="004E049C" w:rsidRDefault="00F746AC" w:rsidP="00F746A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Қуат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күшейткіштері</w:t>
            </w:r>
            <w:proofErr w:type="spellEnd"/>
          </w:p>
          <w:p w14:paraId="48EB5623" w14:textId="7051C920" w:rsidR="00EA18B9" w:rsidRPr="004E049C" w:rsidRDefault="00D32958" w:rsidP="00F746A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7545044" w14:textId="7C906AF2" w:rsidR="00EA18B9" w:rsidRPr="004E049C" w:rsidRDefault="00F746AC" w:rsidP="00F746AC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97E21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CA998E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718B5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FB6FA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6F66A53" w14:textId="07A21CA8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59CF24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6C5B83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DFF9CB5" w14:textId="276C2A1D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1714245B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DA60B6" w14:textId="1B4CE942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BD10F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C726483" w14:textId="77777777" w:rsidR="00F746AC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Дифференциалдық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каскад</w:t>
            </w:r>
          </w:p>
          <w:p w14:paraId="39720A29" w14:textId="78AD53BD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2F471E4" w14:textId="3D9AD917" w:rsidR="00EA18B9" w:rsidRPr="004E049C" w:rsidRDefault="00F746A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дифференциалды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каскадты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C1D95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BB000D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FDB46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FFEBA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FF4924" w14:textId="3BCECD2D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CA5D920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875B98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0D1AE2F" w14:textId="7CFC9A9B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43F9F637" w14:textId="77777777" w:rsidTr="0066619A">
        <w:trPr>
          <w:trHeight w:val="752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AC38462" w14:textId="709D3AA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BA8ED3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18B70F5" w14:textId="77777777" w:rsidR="00F746AC" w:rsidRPr="004E049C" w:rsidRDefault="00F746AC" w:rsidP="00F746AC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Операциялық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күшейткіштер</w:t>
            </w:r>
            <w:proofErr w:type="spellEnd"/>
          </w:p>
          <w:p w14:paraId="13FF4E1B" w14:textId="037884CD" w:rsidR="00EA18B9" w:rsidRPr="004E049C" w:rsidRDefault="00D32958" w:rsidP="00F746A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4640FBD" w14:textId="2DC6B829" w:rsidR="00EA18B9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операциялық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күшейткіштер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BCACC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3C8C48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DE7F0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BBCCF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B3EE83" w14:textId="0631B3E3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D1E0F2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BAF7715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578524C" w14:textId="1D31F80C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36E5777F" w14:textId="77777777" w:rsidTr="0066619A">
        <w:trPr>
          <w:trHeight w:val="947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677631" w14:textId="5AE002EA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2E2A51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3D229B7" w14:textId="7C2477FB" w:rsidR="00EA18B9" w:rsidRPr="004E049C" w:rsidRDefault="00F746AC" w:rsidP="00F746AC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өңдеу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құрылғылары</w:t>
            </w:r>
            <w:r w:rsidR="00D32958"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="00D32958"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="00D32958"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3658EF3" w14:textId="3C5D367A" w:rsidR="00EA18B9" w:rsidRPr="004E049C" w:rsidRDefault="00F746A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өңдеу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29EA8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17063F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578A7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688A9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199B10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282771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7DD6BD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9A415CF" w14:textId="5FBE1A62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0358947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26200D" w14:textId="5EDCBAB9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A84F30" w14:textId="77777777" w:rsidR="0066619A" w:rsidRPr="004E049C" w:rsidRDefault="0066619A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6B09596" w14:textId="77777777" w:rsidR="00F746AC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Белсенді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RC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сүзгілері</w:t>
            </w:r>
            <w:proofErr w:type="spellEnd"/>
          </w:p>
          <w:p w14:paraId="4AD5F4F2" w14:textId="0FCE416C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D22CAAC" w14:textId="08185569" w:rsidR="00EA18B9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белсенді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RC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сүзгілері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AC5EB66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5E46365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C6148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0D412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8A2A8B" w14:textId="212792A6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8F1679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5E0316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2A948BF" w14:textId="72D78DC9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330CB382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84555B9" w14:textId="54F444BD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6F6A40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DA8A14E" w14:textId="77777777" w:rsidR="00F746AC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Сигнал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түрлендіргіштері</w:t>
            </w:r>
            <w:proofErr w:type="spellEnd"/>
          </w:p>
          <w:p w14:paraId="52022031" w14:textId="556137DB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5209CDB" w14:textId="0F0BBE47" w:rsidR="00EA18B9" w:rsidRPr="004E049C" w:rsidRDefault="00F746AC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сигнал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түрлендіргіштері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2E4F9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B0C32C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3C7554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06E0B94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BF1478" w14:textId="1E5AEC4A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81020E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38B15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6F86A23" w14:textId="7A52B3E6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0A2A6607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4F4BBC" w14:textId="39FDF854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219260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AFF77D3" w14:textId="77777777" w:rsidR="00F746AC" w:rsidRPr="004E049C" w:rsidRDefault="00F746AC" w:rsidP="00F746AC">
            <w:pP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color w:val="202124"/>
                <w:sz w:val="20"/>
                <w:szCs w:val="20"/>
                <w:lang w:val="kk-KZ" w:eastAsia="ru-RU"/>
              </w:rPr>
            </w:pPr>
            <w:r w:rsidRPr="004E049C">
              <w:rPr>
                <w:color w:val="202124"/>
                <w:sz w:val="20"/>
                <w:szCs w:val="20"/>
                <w:lang w:val="kk-KZ" w:eastAsia="ru-RU"/>
              </w:rPr>
              <w:t>Электр тербелістерінің компараторлары мен генераторлары</w:t>
            </w:r>
          </w:p>
          <w:p w14:paraId="63AE03BA" w14:textId="1385B1B7" w:rsidR="00EA18B9" w:rsidRPr="004E049C" w:rsidRDefault="00D32958" w:rsidP="00F746AC">
            <w:pP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both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5D1E923" w14:textId="6EF81719" w:rsidR="00EA18B9" w:rsidRPr="004E049C" w:rsidRDefault="00F746AC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электр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тербелістерінің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компараторлары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генераторлары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E9B32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08A343C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02B89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6F5EB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907D9A" w14:textId="3B8FFFF3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12F337F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D74B9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07C4331" w14:textId="5F602F18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11F693B1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98C900" w14:textId="5F2C770B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63D02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D97953E" w14:textId="77777777" w:rsidR="009E6EB1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Радиосигналдардың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жалпы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теориясының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элементтері</w:t>
            </w:r>
            <w:proofErr w:type="spellEnd"/>
          </w:p>
          <w:p w14:paraId="5A432C1C" w14:textId="76D752FC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5E00260E" w14:textId="792C4DF5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радиосигналдардың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жалпы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теориясының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элементтерін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C0D8E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4DEC62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725CF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D65693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814124" w14:textId="5B2F2AF6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ACA85E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5C3F105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902229B" w14:textId="2A7B8901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33CF520F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8C98AF" w14:textId="47DFDA9B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CA51EF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C8FF0AB" w14:textId="77777777" w:rsidR="009E6EB1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спектрлік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көріністері</w:t>
            </w:r>
            <w:proofErr w:type="spellEnd"/>
          </w:p>
          <w:p w14:paraId="515B0196" w14:textId="7797FB48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B58C650" w14:textId="389D22F9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спектрлік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кескіндерін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алу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BCB75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D25AFF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F9D30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21D76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51BA7F" w14:textId="2FB8AF70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6C94CB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9516ED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D9D3A39" w14:textId="58F75CD5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2D0C238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38BC984" w14:textId="71D23E94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4BE8C0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8FAAEAE" w14:textId="77777777" w:rsidR="009E6EB1" w:rsidRPr="004E049C" w:rsidRDefault="009E6EB1" w:rsidP="009E6EB1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энергетикалық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спектрлері</w:t>
            </w:r>
            <w:proofErr w:type="spellEnd"/>
          </w:p>
          <w:p w14:paraId="00ECB64C" w14:textId="18106B8D" w:rsidR="0046072D" w:rsidRPr="004E049C" w:rsidRDefault="00D32958" w:rsidP="009E6EB1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41A3D2E" w14:textId="180A924E" w:rsidR="0046072D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спектрлік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кескіндерін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алу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A9D0B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B830D8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36871D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EA49A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18C856" w14:textId="1113628F" w:rsidR="0066619A" w:rsidRPr="004E049C" w:rsidRDefault="0066619A" w:rsidP="00574438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CA7352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B6CFBB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64C0298" w14:textId="216D1F06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6CA4F5A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BC1FF4" w14:textId="29B79E8A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229DAB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1DE4A86" w14:textId="0D214527" w:rsidR="00EA18B9" w:rsidRPr="004E049C" w:rsidRDefault="009E6EB1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Корреляциялық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талдаудың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принциптері</w:t>
            </w:r>
            <w:r w:rsidR="00D32958"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="00D32958"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="00D32958"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7DD9C38" w14:textId="696FDD1B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корреляциялық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талдау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принциптерін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BEEA4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2DD5A0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6900F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256D32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EF6DB0" w14:textId="14C2D288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4FCFB6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E02A45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1C278E7" w14:textId="3FE77E6B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4BB3A8F1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720428" w14:textId="0449E7D5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16346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70FA856" w14:textId="77777777" w:rsidR="009E6EB1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Модуляцияланған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.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Амплитудалық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модуляцияланған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</w:t>
            </w:r>
            <w:proofErr w:type="spellEnd"/>
          </w:p>
          <w:p w14:paraId="1F954974" w14:textId="7BFD14B0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3D2FB093" w14:textId="4AD3347F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амплитудалық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модуляцияланған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қабылдау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95C22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474331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E9788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C1C90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4AFB25" w14:textId="6969A3EE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91AB35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61F855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C8093D1" w14:textId="662E6A3E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1CDC355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651498" w14:textId="224F85BC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D3EC6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320F573" w14:textId="0E7527FE" w:rsidR="0066619A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Модуляцияланған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</w:t>
            </w:r>
            <w:proofErr w:type="spellEnd"/>
            <w:r w:rsidR="0066619A" w:rsidRPr="004E049C">
              <w:rPr>
                <w:sz w:val="20"/>
                <w:szCs w:val="20"/>
                <w:lang w:val="ru-RU"/>
              </w:rPr>
              <w:t>. ШИМ</w:t>
            </w:r>
          </w:p>
          <w:p w14:paraId="727501EF" w14:textId="0BF9FA9C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DD820C5" w14:textId="31C56B9F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модуляциялау</w:t>
            </w:r>
            <w:proofErr w:type="spellEnd"/>
            <w:r w:rsidR="00EA18B9" w:rsidRPr="004E049C">
              <w:rPr>
                <w:sz w:val="20"/>
                <w:szCs w:val="20"/>
                <w:lang w:val="ru-RU"/>
              </w:rPr>
              <w:t xml:space="preserve"> ШИМ</w:t>
            </w: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76DCB4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A1B6478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E9F9A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1A6B82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9B21C8" w14:textId="3A1F9A2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06BE168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5B30E0C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12ED633" w14:textId="529B9B13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6C18EDB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F67FFA" w14:textId="5FCA4F5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9876F4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9186660" w14:textId="5929720E" w:rsidR="0066619A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Модуляцияланған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</w:t>
            </w:r>
            <w:proofErr w:type="spellEnd"/>
            <w:r w:rsidR="0066619A" w:rsidRPr="004E049C">
              <w:rPr>
                <w:sz w:val="20"/>
                <w:szCs w:val="20"/>
                <w:lang w:val="ru-RU"/>
              </w:rPr>
              <w:t xml:space="preserve">. ЧИМ </w:t>
            </w:r>
          </w:p>
          <w:p w14:paraId="681C54E7" w14:textId="4C75F78E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1F20E91" w14:textId="597657DA" w:rsidR="00EA18B9" w:rsidRPr="004E049C" w:rsidRDefault="009E6EB1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модуляциялау</w:t>
            </w:r>
            <w:proofErr w:type="spellEnd"/>
            <w:r w:rsidR="00EA18B9" w:rsidRPr="004E049C">
              <w:rPr>
                <w:sz w:val="20"/>
                <w:szCs w:val="20"/>
                <w:lang w:val="ru-RU"/>
              </w:rPr>
              <w:t xml:space="preserve"> ЧИМ</w:t>
            </w: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2592B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7944C0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14F5948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C210FB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64191F" w14:textId="38F8C162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24A4F6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D93E04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B2D18B0" w14:textId="50594DA5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4C410CAD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64F7F4" w14:textId="6F52B8D6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88F70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6518A62" w14:textId="03907540" w:rsidR="009E6EB1" w:rsidRPr="004E049C" w:rsidRDefault="009E6EB1" w:rsidP="009E6EB1">
            <w:pPr>
              <w:pStyle w:val="HTML"/>
              <w:shd w:val="clear" w:color="auto" w:fill="F8F9FA"/>
              <w:rPr>
                <w:rFonts w:ascii="Times New Roman" w:hAnsi="Times New Roman" w:cs="Times New Roman"/>
                <w:color w:val="202124"/>
              </w:rPr>
            </w:pPr>
            <w:r w:rsidRPr="004E049C">
              <w:rPr>
                <w:rStyle w:val="y2iqfc"/>
                <w:rFonts w:ascii="Times New Roman" w:hAnsi="Times New Roman" w:cs="Times New Roman"/>
                <w:color w:val="202124"/>
                <w:lang w:val="kk-KZ"/>
              </w:rPr>
              <w:t>Сандық интегралдық схемалар (ЦИМС) және олардың қолданылу аясы туралы жалпы ақпарат.</w:t>
            </w:r>
          </w:p>
          <w:p w14:paraId="58B1D149" w14:textId="07061D44" w:rsidR="00EA18B9" w:rsidRPr="004E049C" w:rsidRDefault="00D32958" w:rsidP="009E6EB1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  <w:r w:rsidR="00EA18B9" w:rsidRPr="004E049C">
              <w:rPr>
                <w:sz w:val="20"/>
                <w:szCs w:val="20"/>
                <w:lang w:val="ru-RU"/>
              </w:rPr>
              <w:t xml:space="preserve"> ЦИМС</w:t>
            </w:r>
            <w:r w:rsidR="009E6EB1" w:rsidRPr="004E049C">
              <w:rPr>
                <w:sz w:val="20"/>
                <w:szCs w:val="20"/>
                <w:lang w:val="ru-RU"/>
              </w:rPr>
              <w:t xml:space="preserve"> </w:t>
            </w:r>
            <w:r w:rsidR="009E6EB1" w:rsidRPr="004E049C">
              <w:rPr>
                <w:rStyle w:val="y2iqfc"/>
                <w:color w:val="202124"/>
                <w:sz w:val="20"/>
                <w:szCs w:val="20"/>
                <w:lang w:val="kk-KZ"/>
              </w:rPr>
              <w:t>жинау</w:t>
            </w: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B6CC5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C9F1E2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51417E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4A692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B19420" w14:textId="4DCFD3AF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8C72FB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C23DB7A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6A7BE6B" w14:textId="2AA79C5F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66619A" w:rsidRPr="00A62789" w14:paraId="375A1EBB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9021B6" w14:textId="5389C9B9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6A2D4B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C9D75C2" w14:textId="77777777" w:rsidR="009E6EB1" w:rsidRPr="004E049C" w:rsidRDefault="009E6EB1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Сандық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ақпаратты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өңдеуге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арналған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типтік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</w:t>
            </w:r>
            <w:proofErr w:type="spellEnd"/>
          </w:p>
          <w:p w14:paraId="6E4A3645" w14:textId="1553D84B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4003C70" w14:textId="3F915E42" w:rsidR="00EA18B9" w:rsidRPr="004E049C" w:rsidRDefault="009E6EB1" w:rsidP="00A43CA5">
            <w:pPr>
              <w:spacing w:after="0" w:line="240" w:lineRule="auto"/>
              <w:rPr>
                <w:color w:val="000000"/>
                <w:sz w:val="20"/>
                <w:szCs w:val="20"/>
                <w:lang w:val="ru-RU" w:eastAsia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стандартты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цифрлық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ақпаратты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өңдеу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пайдалану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81B60A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583AA3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CCE7A1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82EE6B9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5638A7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8C8124A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72A6DB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F77F0B4" w14:textId="05628642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A62789" w14:paraId="0060B7AF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59B0CC" w14:textId="680CB245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E032D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D28514A" w14:textId="77777777" w:rsidR="00B0677F" w:rsidRPr="004E049C" w:rsidRDefault="00B0677F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Шифрлағыштар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дешифрлеушілер</w:t>
            </w:r>
            <w:proofErr w:type="spellEnd"/>
          </w:p>
          <w:p w14:paraId="1C2B0FB2" w14:textId="67F92C60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3B05E007" w14:textId="5A88961E" w:rsidR="00EA18B9" w:rsidRPr="004E049C" w:rsidRDefault="00B0677F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Схемада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шифрлағыштар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дешифрлеушілер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704781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740D55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8305E40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9CBE6C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2423B23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E3519B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BE8160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F761717" w14:textId="4005EDCB" w:rsidR="0066619A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9E19A3" w:rsidRPr="00A62789" w14:paraId="2542C5D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3E423A" w14:textId="77777777" w:rsidR="009E19A3" w:rsidRPr="004E049C" w:rsidRDefault="009E19A3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07F6CEF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CEAA3A8" w14:textId="77777777" w:rsidR="00B0677F" w:rsidRPr="004E049C" w:rsidRDefault="00B0677F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Екіліктен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кернеуге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түрлендіруді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1BD791E1" w14:textId="2BAD92EF" w:rsidR="00A43CA5" w:rsidRPr="004E049C" w:rsidRDefault="00A43CA5" w:rsidP="00A43CA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382D9B4" w14:textId="38043118" w:rsidR="00A43CA5" w:rsidRPr="004E049C" w:rsidRDefault="00A43CA5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E68FCD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279B45" w14:textId="77777777" w:rsidR="009E19A3" w:rsidRPr="004E049C" w:rsidRDefault="009E19A3" w:rsidP="009E19A3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7C59D8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8F7AA7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612193" w14:textId="3C8C78EE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51D421" w14:textId="77777777" w:rsidR="009E19A3" w:rsidRPr="004E049C" w:rsidRDefault="009E19A3" w:rsidP="009E19A3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43B3A7" w14:textId="77777777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64FFA50" w14:textId="3D30E1C1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9E19A3" w:rsidRPr="00A62789" w14:paraId="419B866F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9CE77E" w14:textId="77777777" w:rsidR="009E19A3" w:rsidRPr="004E049C" w:rsidRDefault="009E19A3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69C0C4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B8F4B3B" w14:textId="77777777" w:rsidR="00E07572" w:rsidRPr="004E049C" w:rsidRDefault="00E07572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Салмақталған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кедергілері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бар PKN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зерттеу</w:t>
            </w:r>
            <w:proofErr w:type="spellEnd"/>
          </w:p>
          <w:p w14:paraId="2A0A64A3" w14:textId="037E9E65" w:rsidR="00A43CA5" w:rsidRPr="004E049C" w:rsidRDefault="00A43CA5" w:rsidP="00A43CA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514D993" w14:textId="6BC388FE" w:rsidR="00A43CA5" w:rsidRPr="004E049C" w:rsidRDefault="00A43CA5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EBA2FC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D87B6E" w14:textId="77777777" w:rsidR="009E19A3" w:rsidRPr="004E049C" w:rsidRDefault="009E19A3" w:rsidP="009E19A3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041BA8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5A5B6B4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15ED37D" w14:textId="74080A2A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E414F2" w14:textId="77777777" w:rsidR="009E19A3" w:rsidRPr="004E049C" w:rsidRDefault="009E19A3" w:rsidP="009E19A3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20488C1" w14:textId="77777777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2FF2781" w14:textId="17517C83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9E19A3" w:rsidRPr="00A62789" w14:paraId="74BD9B05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1524A8" w14:textId="77777777" w:rsidR="009E19A3" w:rsidRPr="004E049C" w:rsidRDefault="009E19A3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2C298E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76DF147" w14:textId="77777777" w:rsidR="009E6EB1" w:rsidRPr="004E049C" w:rsidRDefault="009E6EB1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4-разрядты параллель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компараторды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әзірлеу</w:t>
            </w:r>
            <w:proofErr w:type="spellEnd"/>
          </w:p>
          <w:p w14:paraId="72A28449" w14:textId="13C5D44B" w:rsidR="00A43CA5" w:rsidRPr="004E049C" w:rsidRDefault="00A43CA5" w:rsidP="00A43CA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75431555" w14:textId="5FB9D669" w:rsidR="00A43CA5" w:rsidRPr="004E049C" w:rsidRDefault="00A43CA5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9965BAF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8482185" w14:textId="77777777" w:rsidR="009E19A3" w:rsidRPr="004E049C" w:rsidRDefault="009E19A3" w:rsidP="009E19A3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3A8FBB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A8DD6A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842F53E" w14:textId="737AE6F0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BC6F4D0" w14:textId="77777777" w:rsidR="009E19A3" w:rsidRPr="004E049C" w:rsidRDefault="009E19A3" w:rsidP="009E19A3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AAA8642" w14:textId="77777777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AED82BF" w14:textId="2C226770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9E19A3" w:rsidRPr="00A62789" w14:paraId="68348488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ADFF70" w14:textId="77777777" w:rsidR="009E19A3" w:rsidRPr="004E049C" w:rsidRDefault="009E19A3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2D0FBA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EE8A0FC" w14:textId="77777777" w:rsidR="009E6EB1" w:rsidRPr="004E049C" w:rsidRDefault="009E6EB1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4-тен 10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басымдықты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кодтаушыны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әзірлеу</w:t>
            </w:r>
            <w:proofErr w:type="spellEnd"/>
          </w:p>
          <w:p w14:paraId="2EC0DE11" w14:textId="6BB737E8" w:rsidR="00A43CA5" w:rsidRPr="004E049C" w:rsidRDefault="00A43CA5" w:rsidP="00A43CA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CC13A92" w14:textId="381404D3" w:rsidR="00A43CA5" w:rsidRPr="004E049C" w:rsidRDefault="00A43CA5" w:rsidP="00A43CA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F0D160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9D1DB9" w14:textId="77777777" w:rsidR="009E19A3" w:rsidRPr="004E049C" w:rsidRDefault="009E19A3" w:rsidP="009E19A3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8A37D8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8D3A34" w14:textId="77777777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7FEA379" w14:textId="4CFA84CA" w:rsidR="009E19A3" w:rsidRPr="004E049C" w:rsidRDefault="009E19A3" w:rsidP="009E19A3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D236D8" w14:textId="77777777" w:rsidR="009E19A3" w:rsidRPr="004E049C" w:rsidRDefault="009E19A3" w:rsidP="009E19A3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8EC6CD" w14:textId="77777777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D6D6123" w14:textId="3EE6EFDB" w:rsidR="009E19A3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66619A" w:rsidRPr="004E049C" w14:paraId="3C1A7BF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735E63" w14:textId="77777777" w:rsidR="0066619A" w:rsidRPr="004E049C" w:rsidRDefault="0066619A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F8BD13" w14:textId="6CE28E1A" w:rsidR="0066619A" w:rsidRPr="004E049C" w:rsidRDefault="009E19A3" w:rsidP="00EB7A45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b/>
                <w:sz w:val="20"/>
                <w:szCs w:val="20"/>
                <w:lang w:val="ru-RU"/>
              </w:rPr>
              <w:t>Бөлім</w:t>
            </w:r>
            <w:proofErr w:type="spellEnd"/>
            <w:r w:rsidR="0066619A" w:rsidRPr="004E049C"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  <w:t xml:space="preserve"> 3</w:t>
            </w:r>
          </w:p>
          <w:p w14:paraId="741F81AD" w14:textId="04F0B954" w:rsidR="0066619A" w:rsidRPr="004E049C" w:rsidRDefault="00C76386" w:rsidP="00EB7A45">
            <w:pPr>
              <w:spacing w:after="0" w:line="240" w:lineRule="auto"/>
              <w:jc w:val="both"/>
              <w:rPr>
                <w:color w:val="212529"/>
                <w:sz w:val="20"/>
                <w:szCs w:val="20"/>
                <w:lang w:val="kk-KZ" w:eastAsia="ru-RU"/>
              </w:rPr>
            </w:pPr>
            <w:r w:rsidRPr="004E049C">
              <w:rPr>
                <w:color w:val="212529"/>
                <w:sz w:val="20"/>
                <w:szCs w:val="20"/>
                <w:lang w:val="kk-KZ" w:eastAsia="ru-RU"/>
              </w:rPr>
              <w:t>Электр тізбектердің электрондық схема параметрлерін және электрондық компоненттердің жұмыс режимдерін есептеу.</w:t>
            </w:r>
          </w:p>
          <w:p w14:paraId="55A91E1E" w14:textId="77777777" w:rsidR="00214E05" w:rsidRPr="004E049C" w:rsidRDefault="00214E05" w:rsidP="00EB7A45">
            <w:pPr>
              <w:pStyle w:val="Default"/>
              <w:rPr>
                <w:rStyle w:val="FontStyle69"/>
                <w:rFonts w:eastAsia="Times New Roman"/>
                <w:i/>
                <w:iCs/>
                <w:color w:val="FF0000"/>
                <w:sz w:val="20"/>
                <w:szCs w:val="20"/>
                <w:lang w:val="kk-KZ" w:eastAsia="ru-RU"/>
              </w:rPr>
            </w:pPr>
            <w:r w:rsidRPr="004E049C">
              <w:rPr>
                <w:rStyle w:val="FontStyle69"/>
                <w:rFonts w:eastAsia="Times New Roman"/>
                <w:i/>
                <w:iCs/>
                <w:color w:val="FF0000"/>
                <w:sz w:val="20"/>
                <w:szCs w:val="20"/>
                <w:lang w:val="kk-KZ" w:eastAsia="ru-RU"/>
              </w:rPr>
              <w:t>Оқыту нәтижелері:</w:t>
            </w:r>
          </w:p>
          <w:p w14:paraId="3F7D3E65" w14:textId="77777777" w:rsidR="009E19A3" w:rsidRPr="004E049C" w:rsidRDefault="009E19A3" w:rsidP="009E19A3">
            <w:pPr>
              <w:spacing w:after="0" w:line="240" w:lineRule="auto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сенімділік көрсеткіштерін анықтау және компьютерлік техниканың сапасын бағалау (бұдан әрі – CVT);</w:t>
            </w:r>
          </w:p>
          <w:p w14:paraId="567A8A8D" w14:textId="42CF78DD" w:rsidR="00D32958" w:rsidRPr="004E049C" w:rsidRDefault="009E19A3" w:rsidP="009E19A3">
            <w:pPr>
              <w:spacing w:after="0" w:line="240" w:lineRule="auto"/>
              <w:jc w:val="both"/>
              <w:rPr>
                <w:sz w:val="20"/>
                <w:szCs w:val="20"/>
                <w:lang w:val="kk-KZ"/>
              </w:rPr>
            </w:pPr>
            <w:r w:rsidRPr="004E049C">
              <w:rPr>
                <w:sz w:val="20"/>
                <w:szCs w:val="20"/>
                <w:lang w:val="kk-KZ"/>
              </w:rPr>
              <w:t>- нормативтік-техникалық құжаттаманың талаптарын сақтауға</w:t>
            </w: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362230FE" w14:textId="77777777" w:rsidR="0066619A" w:rsidRPr="004E049C" w:rsidRDefault="0066619A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kk-KZ"/>
              </w:rPr>
            </w:pPr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8BE5E15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kk-KZ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A2C355B" w14:textId="77777777" w:rsidR="0066619A" w:rsidRPr="004E049C" w:rsidRDefault="0066619A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kk-KZ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D07A2D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10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8FF40EA" w14:textId="77777777" w:rsidR="0066619A" w:rsidRPr="004E049C" w:rsidRDefault="0066619A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6A21EF" w14:textId="5C2E95FE" w:rsidR="0066619A" w:rsidRPr="004E049C" w:rsidRDefault="0020480B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60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A487E4" w14:textId="77777777" w:rsidR="0066619A" w:rsidRPr="004E049C" w:rsidRDefault="0066619A" w:rsidP="00EB7A45">
            <w:pPr>
              <w:tabs>
                <w:tab w:val="left" w:pos="493"/>
              </w:tabs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FE2D43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D1B51B6" w14:textId="77777777" w:rsidR="0066619A" w:rsidRPr="004E049C" w:rsidRDefault="0066619A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</w:tr>
      <w:tr w:rsidR="00E829F0" w:rsidRPr="004E049C" w14:paraId="38EF7FCF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11E208" w14:textId="4A1FE8C4" w:rsidR="00E829F0" w:rsidRPr="004E049C" w:rsidRDefault="00E829F0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19350E" w14:textId="77777777" w:rsidR="00E829F0" w:rsidRPr="004E049C" w:rsidRDefault="00E829F0" w:rsidP="00EB7A45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7324E05" w14:textId="77777777" w:rsidR="003E265B" w:rsidRPr="004E049C" w:rsidRDefault="003E265B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Код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түрлендіргіштері</w:t>
            </w:r>
            <w:proofErr w:type="spellEnd"/>
          </w:p>
          <w:p w14:paraId="1138FCF5" w14:textId="6DA53D6C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524D0C0F" w14:textId="6F7103FE" w:rsidR="00EA18B9" w:rsidRPr="004E049C" w:rsidRDefault="003E265B" w:rsidP="00EB7A45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кодты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түрлендіргіш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D4791B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23702F6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3795E7A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2A3042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78A27D2" w14:textId="4C1FFB61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2686F2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13BBB8" w14:textId="77777777" w:rsidR="00E829F0" w:rsidRPr="004E049C" w:rsidRDefault="00E829F0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7155875" w14:textId="18FDA83E" w:rsidR="00E829F0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E829F0" w:rsidRPr="00A62789" w14:paraId="044AD3D6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06F2FA" w14:textId="45319007" w:rsidR="00E829F0" w:rsidRPr="004E049C" w:rsidRDefault="00E829F0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A4454D" w14:textId="77777777" w:rsidR="00E829F0" w:rsidRPr="004E049C" w:rsidRDefault="00E829F0" w:rsidP="00EB7A45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89476CC" w14:textId="77777777" w:rsidR="00CB4592" w:rsidRPr="004E049C" w:rsidRDefault="00CB4592" w:rsidP="00CB4592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Мультиплексорлар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демультиплексорлар</w:t>
            </w:r>
            <w:proofErr w:type="spellEnd"/>
          </w:p>
          <w:p w14:paraId="2F63F7C6" w14:textId="3D956D72" w:rsidR="00CB4592" w:rsidRPr="004E049C" w:rsidRDefault="00D32958" w:rsidP="00CB4592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0D5E5C6" w14:textId="2925318F" w:rsidR="00EA18B9" w:rsidRPr="004E049C" w:rsidRDefault="00CB4592" w:rsidP="00CB4592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мультиплексорлық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DC87F1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57E612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A220463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0F22DE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B97929" w14:textId="01FB8B7D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F6A03EA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25291D" w14:textId="77777777" w:rsidR="00E829F0" w:rsidRPr="004E049C" w:rsidRDefault="00E829F0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9A6EFD0" w14:textId="5CF5FAF5" w:rsidR="00E829F0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E829F0" w:rsidRPr="004E049C" w14:paraId="240749C0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AD60FB" w14:textId="196F3ACE" w:rsidR="00E829F0" w:rsidRPr="004E049C" w:rsidRDefault="00E829F0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6E456B" w14:textId="77777777" w:rsidR="00E829F0" w:rsidRPr="004E049C" w:rsidRDefault="00E829F0" w:rsidP="00EB7A45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2CB620F" w14:textId="77777777" w:rsidR="00CB4592" w:rsidRPr="004E049C" w:rsidRDefault="00CB4592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Құрама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екілік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қосылғыштар</w:t>
            </w:r>
            <w:proofErr w:type="spellEnd"/>
          </w:p>
          <w:p w14:paraId="128D1A48" w14:textId="44FC6C16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48710E3" w14:textId="7A49E654" w:rsidR="00EA18B9" w:rsidRPr="004E049C" w:rsidRDefault="00CB4592" w:rsidP="00CB4592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екілік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қосындыларды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9F828C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600389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746DF8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AB9CB5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A7AEE2" w14:textId="2A22E652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ECF9EE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43CF388" w14:textId="77777777" w:rsidR="00E829F0" w:rsidRPr="004E049C" w:rsidRDefault="00E829F0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1577A9A" w14:textId="7142876E" w:rsidR="00E829F0" w:rsidRPr="004E049C" w:rsidRDefault="00D32958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E829F0" w:rsidRPr="004E049C" w14:paraId="5285825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A5227E" w14:textId="5B2FB7A4" w:rsidR="00E829F0" w:rsidRPr="004E049C" w:rsidRDefault="00E829F0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290A26" w14:textId="77777777" w:rsidR="00E829F0" w:rsidRPr="004E049C" w:rsidRDefault="00E829F0" w:rsidP="00EB7A45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9772D7E" w14:textId="23B494FF" w:rsidR="00E829F0" w:rsidRPr="004E049C" w:rsidRDefault="00D07A73" w:rsidP="00EB7A45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kk-KZ"/>
              </w:rPr>
              <w:t>Ұ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йымдастыру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әдістері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r w:rsidR="00E829F0" w:rsidRPr="004E049C">
              <w:rPr>
                <w:sz w:val="20"/>
                <w:szCs w:val="20"/>
                <w:lang w:val="ru-RU"/>
              </w:rPr>
              <w:t>АЛУ</w:t>
            </w:r>
          </w:p>
          <w:p w14:paraId="1C1924E0" w14:textId="2A312891" w:rsidR="00EA18B9" w:rsidRPr="004E049C" w:rsidRDefault="00D32958" w:rsidP="00EB7A45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BA860A6" w14:textId="40DAC496" w:rsidR="00EB7A45" w:rsidRPr="004E049C" w:rsidRDefault="00D07A73" w:rsidP="00E12514">
            <w:pPr>
              <w:spacing w:after="0" w:line="240" w:lineRule="auto"/>
              <w:rPr>
                <w:color w:val="181818"/>
                <w:sz w:val="20"/>
                <w:szCs w:val="20"/>
                <w:shd w:val="clear" w:color="auto" w:fill="FFFFFF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 xml:space="preserve">АЛУ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тізбектерде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90676B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DC46AB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8FDCF2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2</w:t>
            </w: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A1C0D0E" w14:textId="77777777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12D7D18" w14:textId="17EA9C34" w:rsidR="00E829F0" w:rsidRPr="004E049C" w:rsidRDefault="00E829F0" w:rsidP="00EB7A45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24E598" w14:textId="77777777" w:rsidR="00E829F0" w:rsidRPr="004E049C" w:rsidRDefault="00E829F0" w:rsidP="00EB7A45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88FD5E" w14:textId="77777777" w:rsidR="00E829F0" w:rsidRPr="004E049C" w:rsidRDefault="00E829F0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D6CD071" w14:textId="0C773FA9" w:rsidR="00E829F0" w:rsidRPr="004E049C" w:rsidRDefault="00F55AC7" w:rsidP="00EB7A45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Біріктірілген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сабақ</w:t>
            </w:r>
            <w:proofErr w:type="spellEnd"/>
          </w:p>
        </w:tc>
      </w:tr>
      <w:tr w:rsidR="00F55AC7" w:rsidRPr="00A62789" w14:paraId="015D47DF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78420B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8A732B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49752DD" w14:textId="77777777" w:rsidR="00D07A73" w:rsidRPr="004E049C" w:rsidRDefault="00D07A73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Негізгі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дисплей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элементтерін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бағдарламалау</w:t>
            </w:r>
            <w:proofErr w:type="spellEnd"/>
          </w:p>
          <w:p w14:paraId="412095A6" w14:textId="0D2D7968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37103EE" w14:textId="585FB383" w:rsidR="00F55AC7" w:rsidRPr="004E049C" w:rsidRDefault="00D07A73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B063A1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EAEABD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D3C0091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EEA574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4E0079" w14:textId="776E3400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74F7AE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4E90E6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519945B" w14:textId="7EA5FC3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3B7D7B12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42B389D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27C517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33D4134" w14:textId="77777777" w:rsidR="00CB4592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Енгізу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құрылғыларынан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оқу</w:t>
            </w:r>
            <w:proofErr w:type="spellEnd"/>
          </w:p>
          <w:p w14:paraId="17E3B535" w14:textId="5160A240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25C0C5F8" w14:textId="760AE846" w:rsidR="00F55AC7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7780ED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99E906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8D7ECB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44615FF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FC6D930" w14:textId="1F78C6C5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86E286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3AD1196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1887858" w14:textId="40C9B846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5EAFE3CE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92AA0E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92D119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C956606" w14:textId="77777777" w:rsidR="009412B9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Бірнеше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позициялары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бар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сигналдарын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оқу</w:t>
            </w:r>
            <w:proofErr w:type="spellEnd"/>
          </w:p>
          <w:p w14:paraId="6D6BE6F0" w14:textId="4834CC7B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A6C8926" w14:textId="48AC9E2C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D61AD9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D0B878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41B1EE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53D0BD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7BB993" w14:textId="3652BF11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8B3137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EBEBA4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FBBB230" w14:textId="15AF3DA8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66A7CC10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0784A8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E7912D9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DD07BD0" w14:textId="77777777" w:rsidR="00CB4592" w:rsidRPr="004E049C" w:rsidRDefault="00CB4592" w:rsidP="00CB4592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kk-KZ"/>
              </w:rPr>
              <w:t>А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налогтық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құрылғылармен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жұмыс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істеу</w:t>
            </w:r>
            <w:proofErr w:type="spellEnd"/>
          </w:p>
          <w:p w14:paraId="6B4EF382" w14:textId="5864CB1A" w:rsidR="00F55AC7" w:rsidRPr="004E049C" w:rsidRDefault="00F55AC7" w:rsidP="00CB4592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5D4E54D" w14:textId="553F041E" w:rsidR="00F55AC7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6D85FB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B99AD7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A760DD6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DFD9B97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46C951" w14:textId="10B2CC42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7A623FC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BBF4240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35D8AEE" w14:textId="7EDD22E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65E3A0F2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480BB2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1F56F8D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EE631C9" w14:textId="77777777" w:rsidR="00CB4592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Жетекті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басқару</w:t>
            </w:r>
            <w:proofErr w:type="spellEnd"/>
          </w:p>
          <w:p w14:paraId="55AE2CEA" w14:textId="4B8F98D0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FC53D6E" w14:textId="2340BFB4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D26A32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40D3B5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06B4E7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D56B5D7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28AF497" w14:textId="0A80F7E5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D60585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89E8FCB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45FF155E" w14:textId="04910610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61561523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FB62064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057FC3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B368C60" w14:textId="77777777" w:rsidR="00CB4592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Таймерлермен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жұмыс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және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импульс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енін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модуляциялау</w:t>
            </w:r>
            <w:proofErr w:type="spellEnd"/>
          </w:p>
          <w:p w14:paraId="245A3C30" w14:textId="0A2CFEC5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030310BE" w14:textId="58C78002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A605A4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333C66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3A0DB09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FFDB22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8692B8" w14:textId="14E0AE0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BB7A84A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BFD3B6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D29A2C5" w14:textId="4AA236F4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6159C624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A5669B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5E321A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D12088F" w14:textId="77777777" w:rsidR="00CB4592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Құрылғыларды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басқару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үшін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үшінші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тарап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кітапханаларын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пайдалану</w:t>
            </w:r>
            <w:proofErr w:type="spellEnd"/>
          </w:p>
          <w:p w14:paraId="27A6B1CB" w14:textId="7AAEC03E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FB4C5EA" w14:textId="62268989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519A43D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BE5FF2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973B20F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82DFE9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5D4CE3A" w14:textId="1829C113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F86615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770F365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3363345" w14:textId="4C230FBF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76E4085B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204F96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E99E58A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44C2140" w14:textId="77777777" w:rsidR="00CB4592" w:rsidRPr="004E049C" w:rsidRDefault="00CB4592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Деректерді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жеті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сегментті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сандық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индикаторға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шығару</w:t>
            </w:r>
            <w:proofErr w:type="spellEnd"/>
          </w:p>
          <w:p w14:paraId="152C47E1" w14:textId="7653B4CD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1107B3E1" w14:textId="25337ECB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8C82EC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877CCF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4CC12BF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F82BD6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B693B8" w14:textId="09262A19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14DF805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30D387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72F913F" w14:textId="781FFBCF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1E21809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DC08C0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48857E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1340880" w14:textId="77777777" w:rsidR="009412B9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Көліктің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сыртқы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дисплейін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басқару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жүйесі</w:t>
            </w:r>
            <w:proofErr w:type="spellEnd"/>
          </w:p>
          <w:p w14:paraId="55E93FE2" w14:textId="36EE5B5E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3360126" w14:textId="1FD85ED3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D6E87F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4A213E0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E133A5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870E6A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40F1AA" w14:textId="3DDAACDB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83FBF2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265500D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3BCD419" w14:textId="7E0C23D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5452692D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F2300B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29D2FE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0DF3F01F" w14:textId="77777777" w:rsidR="009412B9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Автоматты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беріліс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қорабы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көлік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қозғалысын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бақылау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жүйесі</w:t>
            </w:r>
            <w:proofErr w:type="spellEnd"/>
          </w:p>
          <w:p w14:paraId="4B81690F" w14:textId="0633D80C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9901F35" w14:textId="707106B5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0A124A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6C7925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707F98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4DBCD7F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6774D3" w14:textId="2B6ADE30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EF9ADE1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B904170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182B6871" w14:textId="32C7E1D2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3FF237C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0F2F45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952A5B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5A73C233" w14:textId="77777777" w:rsidR="009412B9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Автокөліктегі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жүргізушінің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басқару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панелін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бақылау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жүйесі</w:t>
            </w:r>
            <w:proofErr w:type="spellEnd"/>
          </w:p>
          <w:p w14:paraId="5FA000E9" w14:textId="4BDF8EBD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4386B90E" w14:textId="1F291D2C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комбинациялық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схемалар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қолданылады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2761951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7B5F9FD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B443648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E313B0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77353B" w14:textId="5F250CDA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44200A9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202058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6285BEB6" w14:textId="392F12BA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  <w:tr w:rsidR="00F55AC7" w:rsidRPr="00A62789" w14:paraId="3104408A" w14:textId="77777777" w:rsidTr="0066619A">
        <w:trPr>
          <w:trHeight w:val="30"/>
          <w:tblCellSpacing w:w="0" w:type="auto"/>
        </w:trPr>
        <w:tc>
          <w:tcPr>
            <w:tcW w:w="21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FBF847" w14:textId="77777777" w:rsidR="00F55AC7" w:rsidRPr="004E049C" w:rsidRDefault="00F55AC7" w:rsidP="009E19A3">
            <w:pPr>
              <w:pStyle w:val="a4"/>
              <w:numPr>
                <w:ilvl w:val="0"/>
                <w:numId w:val="4"/>
              </w:num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5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70B5DB" w14:textId="77777777" w:rsidR="00F55AC7" w:rsidRPr="004E049C" w:rsidRDefault="00F55AC7" w:rsidP="00F55AC7">
            <w:pPr>
              <w:spacing w:after="0" w:line="240" w:lineRule="auto"/>
              <w:jc w:val="both"/>
              <w:rPr>
                <w:b/>
                <w:color w:val="000000"/>
                <w:spacing w:val="2"/>
                <w:sz w:val="20"/>
                <w:szCs w:val="20"/>
                <w:shd w:val="clear" w:color="auto" w:fill="FFFFFF"/>
                <w:lang w:val="ru-RU"/>
              </w:rPr>
            </w:pPr>
          </w:p>
        </w:tc>
        <w:tc>
          <w:tcPr>
            <w:tcW w:w="752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7F378274" w14:textId="77777777" w:rsidR="009412B9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Анықтамалық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бағдарламалық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қамтамасыз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етуді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құру</w:t>
            </w:r>
            <w:proofErr w:type="spellEnd"/>
          </w:p>
          <w:p w14:paraId="39436EBC" w14:textId="66344B3E" w:rsidR="00F55AC7" w:rsidRPr="004E049C" w:rsidRDefault="00F55AC7" w:rsidP="00F55AC7">
            <w:pPr>
              <w:spacing w:after="0" w:line="240" w:lineRule="auto"/>
              <w:rPr>
                <w:i/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Бағалау</w:t>
            </w:r>
            <w:proofErr w:type="spellEnd"/>
            <w:r w:rsidRPr="004E049C">
              <w:rPr>
                <w:i/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i/>
                <w:sz w:val="20"/>
                <w:szCs w:val="20"/>
                <w:lang w:val="ru-RU"/>
              </w:rPr>
              <w:t>критерийлері</w:t>
            </w:r>
            <w:proofErr w:type="spellEnd"/>
          </w:p>
          <w:p w14:paraId="6DFD58EA" w14:textId="2574E678" w:rsidR="00F55AC7" w:rsidRPr="004E049C" w:rsidRDefault="009412B9" w:rsidP="00F55AC7">
            <w:pPr>
              <w:spacing w:after="0" w:line="240" w:lineRule="auto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бағдарламалық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құралды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пайдаланыңыз</w:t>
            </w:r>
            <w:proofErr w:type="spellEnd"/>
          </w:p>
        </w:tc>
        <w:tc>
          <w:tcPr>
            <w:tcW w:w="323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48F85A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516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96C6B8A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448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F66549D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280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C8EFD0" w14:textId="7777777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</w:p>
        </w:tc>
        <w:tc>
          <w:tcPr>
            <w:tcW w:w="601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A4E42A" w14:textId="1E773B27" w:rsidR="00F55AC7" w:rsidRPr="004E049C" w:rsidRDefault="00F55AC7" w:rsidP="00F55AC7">
            <w:pPr>
              <w:spacing w:after="0" w:line="240" w:lineRule="auto"/>
              <w:jc w:val="center"/>
              <w:rPr>
                <w:sz w:val="20"/>
                <w:szCs w:val="20"/>
                <w:lang w:val="ru-RU"/>
              </w:rPr>
            </w:pPr>
            <w:r w:rsidRPr="004E049C">
              <w:rPr>
                <w:sz w:val="20"/>
                <w:szCs w:val="20"/>
                <w:lang w:val="ru-RU"/>
              </w:rPr>
              <w:t>4</w:t>
            </w:r>
          </w:p>
        </w:tc>
        <w:tc>
          <w:tcPr>
            <w:tcW w:w="289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D204C8" w14:textId="77777777" w:rsidR="00F55AC7" w:rsidRPr="004E049C" w:rsidRDefault="00F55AC7" w:rsidP="00F55AC7">
            <w:pPr>
              <w:pStyle w:val="a4"/>
              <w:tabs>
                <w:tab w:val="left" w:pos="63"/>
              </w:tabs>
              <w:spacing w:after="0" w:line="240" w:lineRule="auto"/>
              <w:ind w:left="0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217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0E7194" w14:textId="77777777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</w:p>
        </w:tc>
        <w:tc>
          <w:tcPr>
            <w:tcW w:w="705" w:type="pc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14:paraId="2F281D99" w14:textId="5DEE3073" w:rsidR="00F55AC7" w:rsidRPr="004E049C" w:rsidRDefault="00F55AC7" w:rsidP="00F55AC7">
            <w:pPr>
              <w:spacing w:after="0" w:line="240" w:lineRule="auto"/>
              <w:jc w:val="both"/>
              <w:rPr>
                <w:sz w:val="20"/>
                <w:szCs w:val="20"/>
                <w:lang w:val="ru-RU"/>
              </w:rPr>
            </w:pPr>
            <w:proofErr w:type="spellStart"/>
            <w:r w:rsidRPr="004E049C">
              <w:rPr>
                <w:sz w:val="20"/>
                <w:szCs w:val="20"/>
                <w:lang w:val="ru-RU"/>
              </w:rPr>
              <w:t>Білім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мен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дағдыны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қолдану</w:t>
            </w:r>
            <w:proofErr w:type="spellEnd"/>
            <w:r w:rsidRPr="004E049C">
              <w:rPr>
                <w:sz w:val="20"/>
                <w:szCs w:val="20"/>
                <w:lang w:val="ru-RU"/>
              </w:rPr>
              <w:t xml:space="preserve"> </w:t>
            </w:r>
            <w:proofErr w:type="spellStart"/>
            <w:r w:rsidRPr="004E049C">
              <w:rPr>
                <w:sz w:val="20"/>
                <w:szCs w:val="20"/>
                <w:lang w:val="ru-RU"/>
              </w:rPr>
              <w:t>сабағы</w:t>
            </w:r>
            <w:proofErr w:type="spellEnd"/>
          </w:p>
        </w:tc>
      </w:tr>
    </w:tbl>
    <w:p w14:paraId="66E58CFB" w14:textId="77777777" w:rsidR="00BA09D9" w:rsidRPr="004E049C" w:rsidRDefault="00BA09D9" w:rsidP="00EB7A45">
      <w:pPr>
        <w:spacing w:line="240" w:lineRule="auto"/>
        <w:rPr>
          <w:sz w:val="20"/>
          <w:szCs w:val="20"/>
          <w:lang w:val="ru-RU"/>
        </w:rPr>
      </w:pPr>
    </w:p>
    <w:sectPr w:rsidR="00BA09D9" w:rsidRPr="004E049C" w:rsidSect="00923FFC">
      <w:pgSz w:w="16838" w:h="11906" w:orient="landscape"/>
      <w:pgMar w:top="1134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293AA6"/>
    <w:multiLevelType w:val="hybridMultilevel"/>
    <w:tmpl w:val="4CB88C04"/>
    <w:lvl w:ilvl="0" w:tplc="5AC823B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896FCF"/>
    <w:multiLevelType w:val="hybridMultilevel"/>
    <w:tmpl w:val="ED3A8D86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64AB1"/>
    <w:multiLevelType w:val="hybridMultilevel"/>
    <w:tmpl w:val="0BA8AB7A"/>
    <w:lvl w:ilvl="0" w:tplc="D780ED2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2C203CF"/>
    <w:multiLevelType w:val="hybridMultilevel"/>
    <w:tmpl w:val="8BF6C7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CE6"/>
    <w:rsid w:val="00005649"/>
    <w:rsid w:val="00013938"/>
    <w:rsid w:val="00021D8F"/>
    <w:rsid w:val="00027045"/>
    <w:rsid w:val="00037CA5"/>
    <w:rsid w:val="0007561D"/>
    <w:rsid w:val="00084551"/>
    <w:rsid w:val="00087C11"/>
    <w:rsid w:val="00095BC0"/>
    <w:rsid w:val="000A567F"/>
    <w:rsid w:val="000B04D4"/>
    <w:rsid w:val="000D3F9F"/>
    <w:rsid w:val="000E341F"/>
    <w:rsid w:val="000F0E78"/>
    <w:rsid w:val="000F1EC9"/>
    <w:rsid w:val="00160AD2"/>
    <w:rsid w:val="00162670"/>
    <w:rsid w:val="00163E1C"/>
    <w:rsid w:val="00167D47"/>
    <w:rsid w:val="001716D7"/>
    <w:rsid w:val="00177772"/>
    <w:rsid w:val="001909BB"/>
    <w:rsid w:val="001954D1"/>
    <w:rsid w:val="001A79E5"/>
    <w:rsid w:val="001C3EC0"/>
    <w:rsid w:val="001D23A7"/>
    <w:rsid w:val="001D260F"/>
    <w:rsid w:val="001D77C5"/>
    <w:rsid w:val="001E3B63"/>
    <w:rsid w:val="001E485A"/>
    <w:rsid w:val="002014BF"/>
    <w:rsid w:val="0020480B"/>
    <w:rsid w:val="0020542E"/>
    <w:rsid w:val="00211317"/>
    <w:rsid w:val="00214E05"/>
    <w:rsid w:val="00227203"/>
    <w:rsid w:val="00227B46"/>
    <w:rsid w:val="00240219"/>
    <w:rsid w:val="00243197"/>
    <w:rsid w:val="00252731"/>
    <w:rsid w:val="002626E6"/>
    <w:rsid w:val="00284D29"/>
    <w:rsid w:val="00290D4E"/>
    <w:rsid w:val="002A1449"/>
    <w:rsid w:val="002A7FBF"/>
    <w:rsid w:val="002B0B3F"/>
    <w:rsid w:val="002C7EAE"/>
    <w:rsid w:val="002D315B"/>
    <w:rsid w:val="002E5862"/>
    <w:rsid w:val="002F65F2"/>
    <w:rsid w:val="003118ED"/>
    <w:rsid w:val="003225FF"/>
    <w:rsid w:val="00353BE0"/>
    <w:rsid w:val="00357DA6"/>
    <w:rsid w:val="00376FC8"/>
    <w:rsid w:val="003770F4"/>
    <w:rsid w:val="003971D6"/>
    <w:rsid w:val="003A2B60"/>
    <w:rsid w:val="003C5A43"/>
    <w:rsid w:val="003C63AD"/>
    <w:rsid w:val="003D34A3"/>
    <w:rsid w:val="003E19A1"/>
    <w:rsid w:val="003E265B"/>
    <w:rsid w:val="003E47E3"/>
    <w:rsid w:val="003F093B"/>
    <w:rsid w:val="003F4821"/>
    <w:rsid w:val="00413BA7"/>
    <w:rsid w:val="00453152"/>
    <w:rsid w:val="0046072D"/>
    <w:rsid w:val="004657B6"/>
    <w:rsid w:val="004664A7"/>
    <w:rsid w:val="0047563D"/>
    <w:rsid w:val="0049201C"/>
    <w:rsid w:val="004A147A"/>
    <w:rsid w:val="004A6692"/>
    <w:rsid w:val="004B015A"/>
    <w:rsid w:val="004B3F95"/>
    <w:rsid w:val="004B5880"/>
    <w:rsid w:val="004B62C9"/>
    <w:rsid w:val="004C3356"/>
    <w:rsid w:val="004C4D57"/>
    <w:rsid w:val="004D742C"/>
    <w:rsid w:val="004D7E14"/>
    <w:rsid w:val="004E049C"/>
    <w:rsid w:val="004E5701"/>
    <w:rsid w:val="004E5E91"/>
    <w:rsid w:val="005056D3"/>
    <w:rsid w:val="00535DE1"/>
    <w:rsid w:val="005479DF"/>
    <w:rsid w:val="00555CAA"/>
    <w:rsid w:val="0056255C"/>
    <w:rsid w:val="005628A2"/>
    <w:rsid w:val="00566A44"/>
    <w:rsid w:val="00574438"/>
    <w:rsid w:val="00592431"/>
    <w:rsid w:val="00594FF0"/>
    <w:rsid w:val="005B73D0"/>
    <w:rsid w:val="005D3CE6"/>
    <w:rsid w:val="005D4DDD"/>
    <w:rsid w:val="005E1672"/>
    <w:rsid w:val="006021C5"/>
    <w:rsid w:val="00602DAD"/>
    <w:rsid w:val="0061056A"/>
    <w:rsid w:val="0062029C"/>
    <w:rsid w:val="00623943"/>
    <w:rsid w:val="00624AE5"/>
    <w:rsid w:val="00624F9C"/>
    <w:rsid w:val="006448C7"/>
    <w:rsid w:val="00655737"/>
    <w:rsid w:val="00657278"/>
    <w:rsid w:val="006604D2"/>
    <w:rsid w:val="0066619A"/>
    <w:rsid w:val="0069146C"/>
    <w:rsid w:val="006A3671"/>
    <w:rsid w:val="006A3AEE"/>
    <w:rsid w:val="006B2AF1"/>
    <w:rsid w:val="006E3818"/>
    <w:rsid w:val="006E7D26"/>
    <w:rsid w:val="00704884"/>
    <w:rsid w:val="007148EE"/>
    <w:rsid w:val="00714907"/>
    <w:rsid w:val="007207F5"/>
    <w:rsid w:val="00731E21"/>
    <w:rsid w:val="00737BF3"/>
    <w:rsid w:val="00740951"/>
    <w:rsid w:val="007501FF"/>
    <w:rsid w:val="0076049B"/>
    <w:rsid w:val="007762D3"/>
    <w:rsid w:val="00781D3C"/>
    <w:rsid w:val="007A5AAF"/>
    <w:rsid w:val="007B251F"/>
    <w:rsid w:val="007B5BFB"/>
    <w:rsid w:val="007C67D3"/>
    <w:rsid w:val="007D6FDE"/>
    <w:rsid w:val="007E0526"/>
    <w:rsid w:val="007E1CD6"/>
    <w:rsid w:val="007F6242"/>
    <w:rsid w:val="0080109E"/>
    <w:rsid w:val="008014F9"/>
    <w:rsid w:val="00810707"/>
    <w:rsid w:val="0081414B"/>
    <w:rsid w:val="00817746"/>
    <w:rsid w:val="0082162A"/>
    <w:rsid w:val="00824160"/>
    <w:rsid w:val="0082527F"/>
    <w:rsid w:val="0084464F"/>
    <w:rsid w:val="00851A85"/>
    <w:rsid w:val="008639E1"/>
    <w:rsid w:val="00866686"/>
    <w:rsid w:val="00874A28"/>
    <w:rsid w:val="008800DD"/>
    <w:rsid w:val="00886EF4"/>
    <w:rsid w:val="00887A66"/>
    <w:rsid w:val="00887B65"/>
    <w:rsid w:val="00890F1B"/>
    <w:rsid w:val="008910F9"/>
    <w:rsid w:val="00891DA2"/>
    <w:rsid w:val="008929E2"/>
    <w:rsid w:val="00895981"/>
    <w:rsid w:val="008B5912"/>
    <w:rsid w:val="008C59AF"/>
    <w:rsid w:val="00923FFC"/>
    <w:rsid w:val="009412B9"/>
    <w:rsid w:val="009471A7"/>
    <w:rsid w:val="00947BE9"/>
    <w:rsid w:val="00955616"/>
    <w:rsid w:val="009579B5"/>
    <w:rsid w:val="00962D10"/>
    <w:rsid w:val="00972369"/>
    <w:rsid w:val="00982DD3"/>
    <w:rsid w:val="0098372E"/>
    <w:rsid w:val="00992012"/>
    <w:rsid w:val="009C361D"/>
    <w:rsid w:val="009E19A3"/>
    <w:rsid w:val="009E218E"/>
    <w:rsid w:val="009E3371"/>
    <w:rsid w:val="009E631B"/>
    <w:rsid w:val="009E63EC"/>
    <w:rsid w:val="009E6EB1"/>
    <w:rsid w:val="00A30CCC"/>
    <w:rsid w:val="00A34693"/>
    <w:rsid w:val="00A43CA5"/>
    <w:rsid w:val="00A449FF"/>
    <w:rsid w:val="00A46E7F"/>
    <w:rsid w:val="00A511B3"/>
    <w:rsid w:val="00A62789"/>
    <w:rsid w:val="00A63C6D"/>
    <w:rsid w:val="00A8296D"/>
    <w:rsid w:val="00AA5F22"/>
    <w:rsid w:val="00AB3321"/>
    <w:rsid w:val="00AC1509"/>
    <w:rsid w:val="00AC6A11"/>
    <w:rsid w:val="00AD0886"/>
    <w:rsid w:val="00AD6294"/>
    <w:rsid w:val="00AE22CF"/>
    <w:rsid w:val="00AE275A"/>
    <w:rsid w:val="00AE2DBB"/>
    <w:rsid w:val="00AE6577"/>
    <w:rsid w:val="00B012BE"/>
    <w:rsid w:val="00B0677F"/>
    <w:rsid w:val="00B07E84"/>
    <w:rsid w:val="00B221E0"/>
    <w:rsid w:val="00B53A40"/>
    <w:rsid w:val="00B53F7C"/>
    <w:rsid w:val="00B650B1"/>
    <w:rsid w:val="00B6620C"/>
    <w:rsid w:val="00B7598D"/>
    <w:rsid w:val="00B817A2"/>
    <w:rsid w:val="00B90A71"/>
    <w:rsid w:val="00BA09D9"/>
    <w:rsid w:val="00BA5018"/>
    <w:rsid w:val="00BB044D"/>
    <w:rsid w:val="00BC219B"/>
    <w:rsid w:val="00BC2991"/>
    <w:rsid w:val="00BD4520"/>
    <w:rsid w:val="00BD7554"/>
    <w:rsid w:val="00BF085A"/>
    <w:rsid w:val="00C04590"/>
    <w:rsid w:val="00C06093"/>
    <w:rsid w:val="00C15FA4"/>
    <w:rsid w:val="00C32A82"/>
    <w:rsid w:val="00C33D71"/>
    <w:rsid w:val="00C533A5"/>
    <w:rsid w:val="00C66117"/>
    <w:rsid w:val="00C669C6"/>
    <w:rsid w:val="00C66DDF"/>
    <w:rsid w:val="00C76386"/>
    <w:rsid w:val="00C7696F"/>
    <w:rsid w:val="00C862B6"/>
    <w:rsid w:val="00CA00AC"/>
    <w:rsid w:val="00CA03BB"/>
    <w:rsid w:val="00CA4BFD"/>
    <w:rsid w:val="00CA6A70"/>
    <w:rsid w:val="00CB288E"/>
    <w:rsid w:val="00CB4592"/>
    <w:rsid w:val="00CC00AF"/>
    <w:rsid w:val="00CC23A4"/>
    <w:rsid w:val="00CC261D"/>
    <w:rsid w:val="00CD7231"/>
    <w:rsid w:val="00CF013A"/>
    <w:rsid w:val="00D032EA"/>
    <w:rsid w:val="00D07A73"/>
    <w:rsid w:val="00D15E8E"/>
    <w:rsid w:val="00D30DAF"/>
    <w:rsid w:val="00D31B3C"/>
    <w:rsid w:val="00D32958"/>
    <w:rsid w:val="00D348ED"/>
    <w:rsid w:val="00D74153"/>
    <w:rsid w:val="00D8025A"/>
    <w:rsid w:val="00D87E46"/>
    <w:rsid w:val="00DB3A09"/>
    <w:rsid w:val="00DB7EB5"/>
    <w:rsid w:val="00DC511B"/>
    <w:rsid w:val="00DD26DE"/>
    <w:rsid w:val="00E07572"/>
    <w:rsid w:val="00E12514"/>
    <w:rsid w:val="00E15366"/>
    <w:rsid w:val="00E21670"/>
    <w:rsid w:val="00E2764F"/>
    <w:rsid w:val="00E31E83"/>
    <w:rsid w:val="00E529AA"/>
    <w:rsid w:val="00E52A3E"/>
    <w:rsid w:val="00E57B92"/>
    <w:rsid w:val="00E62DAF"/>
    <w:rsid w:val="00E64843"/>
    <w:rsid w:val="00E65D12"/>
    <w:rsid w:val="00E829F0"/>
    <w:rsid w:val="00E82FA6"/>
    <w:rsid w:val="00EA18B9"/>
    <w:rsid w:val="00EA4C71"/>
    <w:rsid w:val="00EA4DE2"/>
    <w:rsid w:val="00EB07CC"/>
    <w:rsid w:val="00EB5CDF"/>
    <w:rsid w:val="00EB7A45"/>
    <w:rsid w:val="00EC4F8D"/>
    <w:rsid w:val="00ED5409"/>
    <w:rsid w:val="00EE6926"/>
    <w:rsid w:val="00EF4627"/>
    <w:rsid w:val="00F10964"/>
    <w:rsid w:val="00F2007E"/>
    <w:rsid w:val="00F55AC7"/>
    <w:rsid w:val="00F57273"/>
    <w:rsid w:val="00F6194F"/>
    <w:rsid w:val="00F66228"/>
    <w:rsid w:val="00F719CB"/>
    <w:rsid w:val="00F746AC"/>
    <w:rsid w:val="00F766A2"/>
    <w:rsid w:val="00F77B3B"/>
    <w:rsid w:val="00F809DC"/>
    <w:rsid w:val="00F84384"/>
    <w:rsid w:val="00F90146"/>
    <w:rsid w:val="00F921B9"/>
    <w:rsid w:val="00F941CE"/>
    <w:rsid w:val="00F97FF2"/>
    <w:rsid w:val="00FA0526"/>
    <w:rsid w:val="00FA2C43"/>
    <w:rsid w:val="00FB6223"/>
    <w:rsid w:val="00FC0385"/>
    <w:rsid w:val="00FD254F"/>
    <w:rsid w:val="00FD2807"/>
    <w:rsid w:val="00FF0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F582F"/>
  <w15:docId w15:val="{E75E3848-5828-49DE-AD31-3C811E97D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09D9"/>
    <w:rPr>
      <w:rFonts w:ascii="Times New Roman" w:eastAsia="Times New Roman" w:hAnsi="Times New Roman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3197"/>
    <w:rPr>
      <w:color w:val="0000FF" w:themeColor="hyperlink"/>
      <w:u w:val="single"/>
    </w:rPr>
  </w:style>
  <w:style w:type="paragraph" w:customStyle="1" w:styleId="Default">
    <w:name w:val="Default"/>
    <w:rsid w:val="001A79E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List Paragraph"/>
    <w:aliases w:val="маркированный,Абзац списка1,Heading1,Colorful List - Accent 11,List Paragraph_0"/>
    <w:basedOn w:val="a"/>
    <w:link w:val="a5"/>
    <w:uiPriority w:val="34"/>
    <w:qFormat/>
    <w:rsid w:val="00DD26DE"/>
    <w:pPr>
      <w:ind w:left="720"/>
      <w:contextualSpacing/>
    </w:pPr>
  </w:style>
  <w:style w:type="paragraph" w:styleId="a6">
    <w:name w:val="No Spacing"/>
    <w:uiPriority w:val="1"/>
    <w:qFormat/>
    <w:rsid w:val="00021D8F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a7">
    <w:name w:val="Normal (Web)"/>
    <w:basedOn w:val="a"/>
    <w:uiPriority w:val="99"/>
    <w:semiHidden/>
    <w:unhideWhenUsed/>
    <w:rsid w:val="00C66DDF"/>
    <w:pPr>
      <w:spacing w:before="100" w:beforeAutospacing="1" w:after="100" w:afterAutospacing="1" w:line="240" w:lineRule="auto"/>
    </w:pPr>
    <w:rPr>
      <w:sz w:val="24"/>
      <w:szCs w:val="24"/>
      <w:lang w:val="ru-RU" w:eastAsia="ru-RU"/>
    </w:rPr>
  </w:style>
  <w:style w:type="table" w:styleId="a8">
    <w:name w:val="Table Grid"/>
    <w:basedOn w:val="a1"/>
    <w:uiPriority w:val="59"/>
    <w:rsid w:val="00C32A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69">
    <w:name w:val="Font Style69"/>
    <w:uiPriority w:val="99"/>
    <w:rsid w:val="002C7EAE"/>
    <w:rPr>
      <w:rFonts w:ascii="Times New Roman" w:hAnsi="Times New Roman"/>
      <w:color w:val="000000"/>
      <w:sz w:val="24"/>
    </w:rPr>
  </w:style>
  <w:style w:type="character" w:customStyle="1" w:styleId="a5">
    <w:name w:val="Абзац списка Знак"/>
    <w:aliases w:val="маркированный Знак,Абзац списка1 Знак,Heading1 Знак,Colorful List - Accent 11 Знак,List Paragraph_0 Знак"/>
    <w:link w:val="a4"/>
    <w:uiPriority w:val="34"/>
    <w:locked/>
    <w:rsid w:val="00810707"/>
    <w:rPr>
      <w:rFonts w:ascii="Times New Roman" w:eastAsia="Times New Roman" w:hAnsi="Times New Roman" w:cs="Times New Roman"/>
      <w:lang w:val="en-US"/>
    </w:rPr>
  </w:style>
  <w:style w:type="paragraph" w:styleId="HTML">
    <w:name w:val="HTML Preformatted"/>
    <w:basedOn w:val="a"/>
    <w:link w:val="HTML0"/>
    <w:uiPriority w:val="99"/>
    <w:semiHidden/>
    <w:unhideWhenUsed/>
    <w:rsid w:val="00F746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746A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F746AC"/>
  </w:style>
  <w:style w:type="paragraph" w:styleId="a9">
    <w:name w:val="Balloon Text"/>
    <w:basedOn w:val="a"/>
    <w:link w:val="aa"/>
    <w:uiPriority w:val="99"/>
    <w:semiHidden/>
    <w:unhideWhenUsed/>
    <w:rsid w:val="001D77C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1D77C5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8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2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3B4CE-15B4-4C6A-B717-7FB40BAA2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14</Pages>
  <Words>1844</Words>
  <Characters>10514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Есбол</cp:lastModifiedBy>
  <cp:revision>124</cp:revision>
  <cp:lastPrinted>2024-09-13T12:28:00Z</cp:lastPrinted>
  <dcterms:created xsi:type="dcterms:W3CDTF">2023-09-20T08:43:00Z</dcterms:created>
  <dcterms:modified xsi:type="dcterms:W3CDTF">2025-03-05T07:11:00Z</dcterms:modified>
</cp:coreProperties>
</file>